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C1C0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07/02/2025 IRLANDA - VETERINARIOS</w:t>
      </w:r>
    </w:p>
    <w:p w14:paraId="4323BAA4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Buscamos veterinarios con experiencia previa trabajando con animales de granja (especialmente vacas y ovejas) para puestos de grandes animales, o veterinarios con experiencia combinada entre grandes y pequeños.</w:t>
      </w:r>
    </w:p>
    <w:p w14:paraId="4CBC01E4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¿Qué necesitas para trabajar en Irlanda como Veterinario/a?</w:t>
      </w:r>
    </w:p>
    <w:p w14:paraId="63A15946" w14:textId="77777777" w:rsidR="001E0EB3" w:rsidRPr="001E0EB3" w:rsidRDefault="001E0EB3" w:rsidP="001E0EB3">
      <w:pPr>
        <w:numPr>
          <w:ilvl w:val="0"/>
          <w:numId w:val="4"/>
        </w:numPr>
        <w:rPr>
          <w:b/>
          <w:bCs/>
        </w:rPr>
      </w:pPr>
      <w:r w:rsidRPr="001E0EB3">
        <w:rPr>
          <w:b/>
          <w:bCs/>
        </w:rPr>
        <w:t>Nivel de inglés certificado (C1 de Cambridge o el IETLS) - Nota media de C1 - O haber vivido, estudiado en país de lengua inglesa durante más de 3 años y poder demostrarlo.</w:t>
      </w:r>
    </w:p>
    <w:p w14:paraId="3FEABD47" w14:textId="77777777" w:rsidR="001E0EB3" w:rsidRPr="001E0EB3" w:rsidRDefault="001E0EB3" w:rsidP="001E0EB3">
      <w:pPr>
        <w:numPr>
          <w:ilvl w:val="0"/>
          <w:numId w:val="4"/>
        </w:numPr>
        <w:rPr>
          <w:b/>
          <w:bCs/>
        </w:rPr>
      </w:pPr>
      <w:proofErr w:type="spellStart"/>
      <w:r w:rsidRPr="001E0EB3">
        <w:rPr>
          <w:b/>
          <w:bCs/>
        </w:rPr>
        <w:t>Titulo</w:t>
      </w:r>
      <w:proofErr w:type="spellEnd"/>
      <w:r w:rsidRPr="001E0EB3">
        <w:rPr>
          <w:b/>
          <w:bCs/>
        </w:rPr>
        <w:t xml:space="preserve"> universitario europeo.</w:t>
      </w:r>
    </w:p>
    <w:p w14:paraId="2B6C2762" w14:textId="77777777" w:rsidR="001E0EB3" w:rsidRPr="001E0EB3" w:rsidRDefault="001E0EB3" w:rsidP="001E0EB3">
      <w:pPr>
        <w:numPr>
          <w:ilvl w:val="0"/>
          <w:numId w:val="4"/>
        </w:numPr>
        <w:rPr>
          <w:b/>
          <w:bCs/>
        </w:rPr>
      </w:pPr>
      <w:r w:rsidRPr="001E0EB3">
        <w:rPr>
          <w:b/>
          <w:bCs/>
        </w:rPr>
        <w:t>Idealmente tener experiencia previa.</w:t>
      </w:r>
    </w:p>
    <w:p w14:paraId="6F2FA53A" w14:textId="77777777" w:rsidR="001E0EB3" w:rsidRPr="001E0EB3" w:rsidRDefault="001E0EB3" w:rsidP="001E0EB3">
      <w:pPr>
        <w:numPr>
          <w:ilvl w:val="0"/>
          <w:numId w:val="4"/>
        </w:numPr>
        <w:rPr>
          <w:b/>
          <w:bCs/>
        </w:rPr>
      </w:pPr>
      <w:proofErr w:type="gramStart"/>
      <w:r w:rsidRPr="001E0EB3">
        <w:rPr>
          <w:b/>
          <w:bCs/>
        </w:rPr>
        <w:t>Carnet</w:t>
      </w:r>
      <w:proofErr w:type="gramEnd"/>
      <w:r w:rsidRPr="001E0EB3">
        <w:rPr>
          <w:b/>
          <w:bCs/>
        </w:rPr>
        <w:t xml:space="preserve"> de conducir.</w:t>
      </w:r>
    </w:p>
    <w:p w14:paraId="11E29EFB" w14:textId="77777777" w:rsidR="001E0EB3" w:rsidRPr="001E0EB3" w:rsidRDefault="001E0EB3" w:rsidP="001E0EB3">
      <w:pPr>
        <w:numPr>
          <w:ilvl w:val="0"/>
          <w:numId w:val="4"/>
        </w:numPr>
        <w:rPr>
          <w:b/>
          <w:bCs/>
        </w:rPr>
      </w:pPr>
      <w:r w:rsidRPr="001E0EB3">
        <w:rPr>
          <w:b/>
          <w:bCs/>
        </w:rPr>
        <w:t>*Poder empezar a trabajar en un máximo de 2 meses.</w:t>
      </w:r>
    </w:p>
    <w:p w14:paraId="3DF9AEDE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¿Qué ofrecen?</w:t>
      </w:r>
    </w:p>
    <w:p w14:paraId="2EB65085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Sueldos entre 40K a 75K.</w:t>
      </w:r>
    </w:p>
    <w:p w14:paraId="233BB7F0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Contrato indefinido.</w:t>
      </w:r>
    </w:p>
    <w:p w14:paraId="450C3FD0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Pago de la colegiación en Irlanda.</w:t>
      </w:r>
    </w:p>
    <w:p w14:paraId="01F8EF4D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Pago seguro profesional.</w:t>
      </w:r>
    </w:p>
    <w:p w14:paraId="4600FD31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Formación continua.</w:t>
      </w:r>
    </w:p>
    <w:p w14:paraId="2EFE1EB1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Apoyo con el alojamiento.</w:t>
      </w:r>
    </w:p>
    <w:p w14:paraId="65EC2744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Vacaciones 1 mes.</w:t>
      </w:r>
    </w:p>
    <w:p w14:paraId="2FAB5A09" w14:textId="77777777" w:rsidR="001E0EB3" w:rsidRPr="001E0EB3" w:rsidRDefault="001E0EB3" w:rsidP="001E0EB3">
      <w:pPr>
        <w:numPr>
          <w:ilvl w:val="0"/>
          <w:numId w:val="5"/>
        </w:numPr>
        <w:rPr>
          <w:b/>
          <w:bCs/>
        </w:rPr>
      </w:pPr>
      <w:r w:rsidRPr="001E0EB3">
        <w:rPr>
          <w:b/>
          <w:bCs/>
        </w:rPr>
        <w:t>Pensión.</w:t>
      </w:r>
    </w:p>
    <w:p w14:paraId="5BA9C82F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Envíanos tu CV en INGLÉS a </w:t>
      </w:r>
      <w:hyperlink r:id="rId5" w:history="1">
        <w:r w:rsidRPr="001E0EB3">
          <w:rPr>
            <w:rStyle w:val="Hipervnculo"/>
            <w:b/>
            <w:bCs/>
          </w:rPr>
          <w:t>info@thevetoffice.com</w:t>
        </w:r>
      </w:hyperlink>
      <w:r w:rsidRPr="001E0EB3">
        <w:rPr>
          <w:b/>
          <w:bCs/>
        </w:rPr>
        <w:t> Asunto: IRLANDA</w:t>
      </w:r>
    </w:p>
    <w:p w14:paraId="1B71A6C4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04/02/2025 UK Veterinarios |2.500£ – 7.000£ mensual</w:t>
      </w:r>
    </w:p>
    <w:p w14:paraId="7217720F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Actualmente estamos buscando Veterinarios de pequeños animales, mixtos y de granja, así como veterinarios equinos. No experiencia necesaria.</w:t>
      </w:r>
    </w:p>
    <w:p w14:paraId="087FA6E2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Contrato indefinido.</w:t>
      </w:r>
    </w:p>
    <w:p w14:paraId="2431E247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Sueldo desde 2.500£ a 7.000£ netos mensuales (según experiencia).</w:t>
      </w:r>
    </w:p>
    <w:p w14:paraId="28C27DC9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Posibilidad de viajar a España cada mes.</w:t>
      </w:r>
    </w:p>
    <w:p w14:paraId="48604024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Alojamiento y vehículo (según clínica).</w:t>
      </w:r>
    </w:p>
    <w:p w14:paraId="2F8980CB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Pensión.</w:t>
      </w:r>
    </w:p>
    <w:p w14:paraId="491EABCF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lastRenderedPageBreak/>
        <w:t>Formación continuada anual (unos 1.200£ anuales para formación).</w:t>
      </w:r>
    </w:p>
    <w:p w14:paraId="38B209A7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Posibilidad de estudiar un Máster, Certificado o Especialidad (costeada por la clínica).</w:t>
      </w:r>
    </w:p>
    <w:p w14:paraId="21292343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Colegiación en UK pagada anualmente por la empresa.</w:t>
      </w:r>
    </w:p>
    <w:p w14:paraId="423A81C7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Seguro de responsabilidad profesional pagado por la empresa.</w:t>
      </w:r>
    </w:p>
    <w:p w14:paraId="59919139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Visado pagado por la empresa.</w:t>
      </w:r>
    </w:p>
    <w:p w14:paraId="407D210E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  Ayudamos a nuestros veterinarios con todos los trámites para el traslado a UK. Ayuda con el alojamiento, seguridad social, banco, etc.</w:t>
      </w:r>
    </w:p>
    <w:p w14:paraId="1B69FEC3" w14:textId="77777777" w:rsidR="001E0EB3" w:rsidRPr="001E0EB3" w:rsidRDefault="001E0EB3" w:rsidP="001E0EB3">
      <w:pPr>
        <w:numPr>
          <w:ilvl w:val="0"/>
          <w:numId w:val="6"/>
        </w:numPr>
        <w:rPr>
          <w:b/>
          <w:bCs/>
        </w:rPr>
      </w:pPr>
      <w:r w:rsidRPr="001E0EB3">
        <w:rPr>
          <w:b/>
          <w:bCs/>
        </w:rPr>
        <w:t>Horarios de 37.5 horas semanales.</w:t>
      </w:r>
    </w:p>
    <w:p w14:paraId="4C5F4F2A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Requisitos:</w:t>
      </w:r>
    </w:p>
    <w:p w14:paraId="7F6CCD4E" w14:textId="77777777" w:rsidR="001E0EB3" w:rsidRPr="001E0EB3" w:rsidRDefault="001E0EB3" w:rsidP="001E0EB3">
      <w:pPr>
        <w:numPr>
          <w:ilvl w:val="0"/>
          <w:numId w:val="7"/>
        </w:numPr>
        <w:rPr>
          <w:b/>
          <w:bCs/>
        </w:rPr>
      </w:pPr>
      <w:r w:rsidRPr="001E0EB3">
        <w:rPr>
          <w:b/>
          <w:bCs/>
        </w:rPr>
        <w:t>Graduados/Licenciados en Veterinaria por Universidad acreditada.</w:t>
      </w:r>
    </w:p>
    <w:p w14:paraId="0C0D1B61" w14:textId="77777777" w:rsidR="001E0EB3" w:rsidRPr="001E0EB3" w:rsidRDefault="001E0EB3" w:rsidP="001E0EB3">
      <w:pPr>
        <w:numPr>
          <w:ilvl w:val="0"/>
          <w:numId w:val="7"/>
        </w:numPr>
        <w:rPr>
          <w:b/>
          <w:bCs/>
        </w:rPr>
      </w:pPr>
      <w:r w:rsidRPr="001E0EB3">
        <w:rPr>
          <w:b/>
          <w:bCs/>
        </w:rPr>
        <w:t>IETLS 7.0</w:t>
      </w:r>
    </w:p>
    <w:p w14:paraId="6DE01D65" w14:textId="77777777" w:rsidR="001E0EB3" w:rsidRPr="001E0EB3" w:rsidRDefault="001E0EB3" w:rsidP="001E0EB3">
      <w:pPr>
        <w:numPr>
          <w:ilvl w:val="0"/>
          <w:numId w:val="7"/>
        </w:numPr>
        <w:rPr>
          <w:b/>
          <w:bCs/>
        </w:rPr>
      </w:pPr>
      <w:r w:rsidRPr="001E0EB3">
        <w:rPr>
          <w:b/>
          <w:bCs/>
        </w:rPr>
        <w:t>Poder trasladarse a UK en un máximo de 3 meses una vez aceptada una oferta de empleo.</w:t>
      </w:r>
    </w:p>
    <w:p w14:paraId="49D49EA2" w14:textId="77777777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Puedes enviarnos tu CV en ingles a </w:t>
      </w:r>
      <w:hyperlink r:id="rId6" w:tooltip="mailto:info@thevetoffice.com" w:history="1">
        <w:r w:rsidRPr="001E0EB3">
          <w:rPr>
            <w:rStyle w:val="Hipervnculo"/>
            <w:b/>
            <w:bCs/>
            <w:lang w:val="es-ES_tradnl"/>
          </w:rPr>
          <w:t>info@thevetoffice.com</w:t>
        </w:r>
      </w:hyperlink>
    </w:p>
    <w:p w14:paraId="5DF309B2" w14:textId="77777777" w:rsidR="001E0EB3" w:rsidRDefault="001E0EB3" w:rsidP="001E0EB3">
      <w:pPr>
        <w:rPr>
          <w:b/>
          <w:bCs/>
        </w:rPr>
      </w:pPr>
    </w:p>
    <w:p w14:paraId="74384AE7" w14:textId="7F438FDD" w:rsidR="001E0EB3" w:rsidRPr="001E0EB3" w:rsidRDefault="001E0EB3" w:rsidP="001E0EB3">
      <w:pPr>
        <w:rPr>
          <w:b/>
          <w:bCs/>
        </w:rPr>
      </w:pPr>
      <w:r w:rsidRPr="001E0EB3">
        <w:rPr>
          <w:b/>
          <w:bCs/>
        </w:rPr>
        <w:t>30/01/2025 ÚNETE A NOSOTROS EN TIERARZT PLUS PARTNER en Alemania. </w:t>
      </w:r>
    </w:p>
    <w:p w14:paraId="2E9E757B" w14:textId="77777777" w:rsidR="001E0EB3" w:rsidRPr="001E0EB3" w:rsidRDefault="001E0EB3" w:rsidP="001E0EB3">
      <w:r w:rsidRPr="001E0EB3">
        <w:rPr>
          <w:b/>
          <w:bCs/>
        </w:rPr>
        <w:t>¿Buscas un nuevo desafío profesional como Médico Veterinario de pequeños animales?</w:t>
      </w:r>
    </w:p>
    <w:p w14:paraId="100DC960" w14:textId="77777777" w:rsidR="001E0EB3" w:rsidRPr="001E0EB3" w:rsidRDefault="001E0EB3" w:rsidP="001E0EB3">
      <w:r w:rsidRPr="001E0EB3">
        <w:t xml:space="preserve">En </w:t>
      </w:r>
      <w:proofErr w:type="spellStart"/>
      <w:r w:rsidRPr="001E0EB3">
        <w:t>Tierarzt</w:t>
      </w:r>
      <w:proofErr w:type="spellEnd"/>
      <w:r w:rsidRPr="001E0EB3">
        <w:t xml:space="preserve"> Plus </w:t>
      </w:r>
      <w:proofErr w:type="spellStart"/>
      <w:r w:rsidRPr="001E0EB3">
        <w:t>Partner</w:t>
      </w:r>
      <w:proofErr w:type="spellEnd"/>
      <w:r w:rsidRPr="001E0EB3">
        <w:t>, con cerca de 100 clínicas distribuidas por diversas regiones urbanas y rurales, estamos transformando la medicina veterinaria en Alemania. ¡Únete a nuestro equipo y sé parte de esta transformación!</w:t>
      </w:r>
    </w:p>
    <w:p w14:paraId="7BF32B9B" w14:textId="77777777" w:rsidR="001E0EB3" w:rsidRPr="001E0EB3" w:rsidRDefault="001E0EB3" w:rsidP="001E0EB3">
      <w:r w:rsidRPr="001E0EB3">
        <w:t>Responsabilidades</w:t>
      </w:r>
    </w:p>
    <w:p w14:paraId="3ADCE14E" w14:textId="77777777" w:rsidR="001E0EB3" w:rsidRPr="001E0EB3" w:rsidRDefault="001E0EB3" w:rsidP="001E0EB3">
      <w:pPr>
        <w:numPr>
          <w:ilvl w:val="0"/>
          <w:numId w:val="1"/>
        </w:numPr>
      </w:pPr>
      <w:r w:rsidRPr="001E0EB3">
        <w:t>Gestionar consultas de manera autónoma, aplicando tus conocimientos día a día.</w:t>
      </w:r>
    </w:p>
    <w:p w14:paraId="46BC3AE3" w14:textId="77777777" w:rsidR="001E0EB3" w:rsidRPr="001E0EB3" w:rsidRDefault="001E0EB3" w:rsidP="001E0EB3">
      <w:pPr>
        <w:numPr>
          <w:ilvl w:val="0"/>
          <w:numId w:val="1"/>
        </w:numPr>
      </w:pPr>
      <w:r w:rsidRPr="001E0EB3">
        <w:t>Realizar diagnósticos complementarios con radiografías, ecografías y análisis de laboratorio internos.</w:t>
      </w:r>
    </w:p>
    <w:p w14:paraId="3E2BF03B" w14:textId="77777777" w:rsidR="001E0EB3" w:rsidRPr="001E0EB3" w:rsidRDefault="001E0EB3" w:rsidP="001E0EB3">
      <w:pPr>
        <w:numPr>
          <w:ilvl w:val="0"/>
          <w:numId w:val="1"/>
        </w:numPr>
      </w:pPr>
      <w:r w:rsidRPr="001E0EB3">
        <w:t>Realizar cirugías estándar (esterilizaciones y eliminación de tumores) y, dependiendo de tu experiencia, procedimientos más avanzados en tejidos blandos.</w:t>
      </w:r>
    </w:p>
    <w:p w14:paraId="36ABD223" w14:textId="77777777" w:rsidR="001E0EB3" w:rsidRPr="001E0EB3" w:rsidRDefault="001E0EB3" w:rsidP="001E0EB3">
      <w:pPr>
        <w:numPr>
          <w:ilvl w:val="0"/>
          <w:numId w:val="1"/>
        </w:numPr>
      </w:pPr>
      <w:r w:rsidRPr="001E0EB3">
        <w:t>Ser profesional y empático con tu equipo y clientes.</w:t>
      </w:r>
    </w:p>
    <w:p w14:paraId="78A96639" w14:textId="77777777" w:rsidR="001E0EB3" w:rsidRPr="001E0EB3" w:rsidRDefault="001E0EB3" w:rsidP="001E0EB3">
      <w:pPr>
        <w:numPr>
          <w:ilvl w:val="0"/>
          <w:numId w:val="1"/>
        </w:numPr>
      </w:pPr>
      <w:r w:rsidRPr="001E0EB3">
        <w:lastRenderedPageBreak/>
        <w:t>Participar en turnos rotativos de noches y fines de semana, cumpliendo con las normativas laborales.</w:t>
      </w:r>
    </w:p>
    <w:p w14:paraId="15C38CEC" w14:textId="77777777" w:rsidR="001E0EB3" w:rsidRPr="001E0EB3" w:rsidRDefault="001E0EB3" w:rsidP="001E0EB3">
      <w:r w:rsidRPr="001E0EB3">
        <w:t>Perfil Ideal</w:t>
      </w:r>
    </w:p>
    <w:p w14:paraId="0A020916" w14:textId="77777777" w:rsidR="001E0EB3" w:rsidRPr="001E0EB3" w:rsidRDefault="001E0EB3" w:rsidP="001E0EB3">
      <w:pPr>
        <w:numPr>
          <w:ilvl w:val="0"/>
          <w:numId w:val="2"/>
        </w:numPr>
      </w:pPr>
      <w:r w:rsidRPr="001E0EB3">
        <w:t>Formación: Máster en Medicina Veterinaria.</w:t>
      </w:r>
    </w:p>
    <w:p w14:paraId="0B23522F" w14:textId="77777777" w:rsidR="001E0EB3" w:rsidRPr="001E0EB3" w:rsidRDefault="001E0EB3" w:rsidP="001E0EB3">
      <w:pPr>
        <w:numPr>
          <w:ilvl w:val="0"/>
          <w:numId w:val="2"/>
        </w:numPr>
      </w:pPr>
      <w:r w:rsidRPr="001E0EB3">
        <w:t>Experiencia: Al menos 3 años de experiencia en el cuidado de pequeños animales.</w:t>
      </w:r>
    </w:p>
    <w:p w14:paraId="65148999" w14:textId="77777777" w:rsidR="001E0EB3" w:rsidRPr="001E0EB3" w:rsidRDefault="001E0EB3" w:rsidP="001E0EB3">
      <w:pPr>
        <w:numPr>
          <w:ilvl w:val="0"/>
          <w:numId w:val="2"/>
        </w:numPr>
      </w:pPr>
      <w:r w:rsidRPr="001E0EB3">
        <w:t>Idiomas: Certificación en alemán nivel B2 (o estar cerca de obtenerla).</w:t>
      </w:r>
    </w:p>
    <w:p w14:paraId="5FEF9915" w14:textId="77777777" w:rsidR="001E0EB3" w:rsidRPr="001E0EB3" w:rsidRDefault="001E0EB3" w:rsidP="001E0EB3">
      <w:pPr>
        <w:numPr>
          <w:ilvl w:val="0"/>
          <w:numId w:val="2"/>
        </w:numPr>
      </w:pPr>
      <w:r w:rsidRPr="001E0EB3">
        <w:t>Actitud: Práctico/a, respetuoso/a y comprometido/a con el equipo y los animales.</w:t>
      </w:r>
    </w:p>
    <w:p w14:paraId="05D0A70E" w14:textId="77777777" w:rsidR="001E0EB3" w:rsidRPr="001E0EB3" w:rsidRDefault="001E0EB3" w:rsidP="001E0EB3">
      <w:r w:rsidRPr="001E0EB3">
        <w:t>Beneficios</w:t>
      </w:r>
    </w:p>
    <w:p w14:paraId="30A57132" w14:textId="77777777" w:rsidR="001E0EB3" w:rsidRPr="001E0EB3" w:rsidRDefault="001E0EB3" w:rsidP="001E0EB3">
      <w:pPr>
        <w:numPr>
          <w:ilvl w:val="0"/>
          <w:numId w:val="3"/>
        </w:numPr>
      </w:pPr>
      <w:r w:rsidRPr="001E0EB3">
        <w:t>Salario competitivo: Hasta 55.000 € anuales, dependiendo de tu experiencia.</w:t>
      </w:r>
    </w:p>
    <w:p w14:paraId="55F44BFA" w14:textId="77777777" w:rsidR="001E0EB3" w:rsidRPr="001E0EB3" w:rsidRDefault="001E0EB3" w:rsidP="001E0EB3">
      <w:pPr>
        <w:numPr>
          <w:ilvl w:val="0"/>
          <w:numId w:val="3"/>
        </w:numPr>
      </w:pPr>
      <w:r w:rsidRPr="001E0EB3">
        <w:t>Reubicación: Apoyo de hasta 2.500 € para facilitar tu mudanza.</w:t>
      </w:r>
    </w:p>
    <w:p w14:paraId="1813943C" w14:textId="77777777" w:rsidR="001E0EB3" w:rsidRPr="001E0EB3" w:rsidRDefault="001E0EB3" w:rsidP="001E0EB3">
      <w:pPr>
        <w:numPr>
          <w:ilvl w:val="0"/>
          <w:numId w:val="3"/>
        </w:numPr>
      </w:pPr>
      <w:r w:rsidRPr="001E0EB3">
        <w:t>Formación continua: 1.500 € anuales + 3 días adicionales para desarrollo profesional (CPD).</w:t>
      </w:r>
    </w:p>
    <w:p w14:paraId="422A702D" w14:textId="77777777" w:rsidR="001E0EB3" w:rsidRPr="001E0EB3" w:rsidRDefault="001E0EB3" w:rsidP="001E0EB3">
      <w:pPr>
        <w:numPr>
          <w:ilvl w:val="0"/>
          <w:numId w:val="3"/>
        </w:numPr>
      </w:pPr>
      <w:r w:rsidRPr="001E0EB3">
        <w:t>Estabilidad: Contrato indefinido y al menos 24 días de vacaciones.</w:t>
      </w:r>
    </w:p>
    <w:p w14:paraId="711E58E5" w14:textId="77777777" w:rsidR="001E0EB3" w:rsidRPr="001E0EB3" w:rsidRDefault="001E0EB3" w:rsidP="001E0EB3">
      <w:pPr>
        <w:numPr>
          <w:ilvl w:val="0"/>
          <w:numId w:val="3"/>
        </w:numPr>
      </w:pPr>
      <w:r w:rsidRPr="001E0EB3">
        <w:t>Crecimiento profesional: Oportunidades internas y externas en una red dinámica.</w:t>
      </w:r>
    </w:p>
    <w:p w14:paraId="34452E45" w14:textId="77777777" w:rsidR="001E0EB3" w:rsidRPr="001E0EB3" w:rsidRDefault="001E0EB3" w:rsidP="001E0EB3">
      <w:r w:rsidRPr="001E0EB3">
        <w:t xml:space="preserve">Sobre </w:t>
      </w:r>
      <w:proofErr w:type="spellStart"/>
      <w:r w:rsidRPr="001E0EB3">
        <w:t>Tierarzt</w:t>
      </w:r>
      <w:proofErr w:type="spellEnd"/>
      <w:r w:rsidRPr="001E0EB3">
        <w:t xml:space="preserve"> Plus </w:t>
      </w:r>
      <w:proofErr w:type="spellStart"/>
      <w:r w:rsidRPr="001E0EB3">
        <w:t>Partner</w:t>
      </w:r>
      <w:proofErr w:type="spellEnd"/>
    </w:p>
    <w:p w14:paraId="5D0CE841" w14:textId="77777777" w:rsidR="001E0EB3" w:rsidRPr="001E0EB3" w:rsidRDefault="001E0EB3" w:rsidP="001E0EB3">
      <w:r w:rsidRPr="001E0EB3">
        <w:t>Somos más que una red veterinaria; somos una comunidad en crecimiento, comprometida con la sostenibilidad en la salud animal y con un ambiente de trabajo inspirador. Juntos, redefinimos la medicina veterinaria en Alemania.</w:t>
      </w:r>
    </w:p>
    <w:p w14:paraId="5336E1A0" w14:textId="77777777" w:rsidR="001E0EB3" w:rsidRPr="001E0EB3" w:rsidRDefault="001E0EB3" w:rsidP="001E0EB3">
      <w:r w:rsidRPr="001E0EB3">
        <w:rPr>
          <w:b/>
          <w:bCs/>
        </w:rPr>
        <w:t>¿Listo/a para transformar tu futuro?</w:t>
      </w:r>
    </w:p>
    <w:p w14:paraId="7B7A930F" w14:textId="77777777" w:rsidR="001E0EB3" w:rsidRPr="001E0EB3" w:rsidRDefault="001E0EB3" w:rsidP="001E0EB3">
      <w:r w:rsidRPr="001E0EB3">
        <w:t>Envía tu CV a </w:t>
      </w:r>
      <w:hyperlink r:id="rId7" w:tooltip="mailto:jobs@tpp.vet" w:history="1">
        <w:r w:rsidRPr="001E0EB3">
          <w:rPr>
            <w:rStyle w:val="Hipervnculo"/>
          </w:rPr>
          <w:t>jobs@tpp.vet</w:t>
        </w:r>
      </w:hyperlink>
    </w:p>
    <w:p w14:paraId="2868A1C8" w14:textId="77777777" w:rsidR="001E0EB3" w:rsidRPr="001E0EB3" w:rsidRDefault="001E0EB3" w:rsidP="001E0EB3">
      <w:r w:rsidRPr="001E0EB3">
        <w:t>Descubre más en </w:t>
      </w:r>
      <w:hyperlink r:id="rId8" w:tooltip="https://sevc.us1.list-manage.com/track/click?u=d7dd509137996bb2971506b81&amp;id=55cbef6005&amp;e=e9864b1990" w:history="1">
        <w:r w:rsidRPr="001E0EB3">
          <w:rPr>
            <w:rStyle w:val="Hipervnculo"/>
          </w:rPr>
          <w:t>www.tierarztpluspartner.de</w:t>
        </w:r>
      </w:hyperlink>
    </w:p>
    <w:p w14:paraId="21D0CAF9" w14:textId="77777777" w:rsidR="001E0EB3" w:rsidRDefault="001E0EB3"/>
    <w:sectPr w:rsidR="001E0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3F2"/>
    <w:multiLevelType w:val="multilevel"/>
    <w:tmpl w:val="98A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E2543"/>
    <w:multiLevelType w:val="multilevel"/>
    <w:tmpl w:val="8D2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43AAC"/>
    <w:multiLevelType w:val="multilevel"/>
    <w:tmpl w:val="45A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F5C21"/>
    <w:multiLevelType w:val="multilevel"/>
    <w:tmpl w:val="430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A1318"/>
    <w:multiLevelType w:val="multilevel"/>
    <w:tmpl w:val="5BC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BB9"/>
    <w:multiLevelType w:val="multilevel"/>
    <w:tmpl w:val="C4E8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DA28C4"/>
    <w:multiLevelType w:val="multilevel"/>
    <w:tmpl w:val="4594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107">
    <w:abstractNumId w:val="4"/>
  </w:num>
  <w:num w:numId="2" w16cid:durableId="840854362">
    <w:abstractNumId w:val="6"/>
  </w:num>
  <w:num w:numId="3" w16cid:durableId="1771970212">
    <w:abstractNumId w:val="0"/>
  </w:num>
  <w:num w:numId="4" w16cid:durableId="1045836918">
    <w:abstractNumId w:val="2"/>
  </w:num>
  <w:num w:numId="5" w16cid:durableId="1778714524">
    <w:abstractNumId w:val="3"/>
  </w:num>
  <w:num w:numId="6" w16cid:durableId="488444180">
    <w:abstractNumId w:val="1"/>
  </w:num>
  <w:num w:numId="7" w16cid:durableId="881482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B3"/>
    <w:rsid w:val="001E0EB3"/>
    <w:rsid w:val="00E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1BA"/>
  <w15:chartTrackingRefBased/>
  <w15:docId w15:val="{9B37C22C-3510-4394-BB9F-9C89A224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0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0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0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0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0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0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0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0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0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0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0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0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0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0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0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0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0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0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0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0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0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0E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E0E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c.us1.list-manage.com/track/click?u=d7dd509137996bb2971506b81&amp;id=55cbef6005&amp;e=e9864b19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tpp.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5" Type="http://schemas.openxmlformats.org/officeDocument/2006/relationships/hyperlink" Target="mailto:info@thevetoffi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3608</Characters>
  <Application>Microsoft Office Word</Application>
  <DocSecurity>0</DocSecurity>
  <Lines>30</Lines>
  <Paragraphs>8</Paragraphs>
  <ScaleCrop>false</ScaleCrop>
  <Company>http://www.centor.mx.gd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2025-05-02T08:13:00Z</dcterms:created>
  <dcterms:modified xsi:type="dcterms:W3CDTF">2025-05-02T08:28:00Z</dcterms:modified>
</cp:coreProperties>
</file>