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25" w:rsidRPr="00350D25" w:rsidRDefault="00350D25" w:rsidP="00350D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50D25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es-ES"/>
        </w:rPr>
        <w:t>17/07/2024  VETERINARIA/O GENERALISTA EN CLÍNICA CALAHORRA, LA RIOJA</w:t>
      </w:r>
    </w:p>
    <w:p w:rsidR="00350D25" w:rsidRPr="00350D25" w:rsidRDefault="00350D25" w:rsidP="0035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¿Te apasiona el cuidado de los animales? ¿Estás buscando una oportunidad para crecer profesionalmente en un ambiente dinámico y colaborativo? ¡Esta es tu oportunidad!</w:t>
      </w: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Sobre Nosotros:</w:t>
      </w: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la Clínica Veterinaria de Calahorra, La Rioja, estamos comprometidos con el bienestar animal y el desarrollo profesional de nuestro equipo. Contamos con un ambiente de trabajo excepcional, caracterizado por la cercanía y profesionalidad de nuestros colaboradores.</w:t>
      </w:r>
    </w:p>
    <w:p w:rsidR="00350D25" w:rsidRPr="00350D25" w:rsidRDefault="00350D25" w:rsidP="0035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podemos ofrecerte?</w:t>
      </w:r>
    </w:p>
    <w:p w:rsidR="00350D25" w:rsidRPr="00350D25" w:rsidRDefault="00350D25" w:rsidP="00350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Contrato indefinido y jornada completa.</w:t>
      </w:r>
    </w:p>
    <w:p w:rsidR="00350D25" w:rsidRPr="00350D25" w:rsidRDefault="00350D25" w:rsidP="00350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Oportunidades de desarrollo profesional y crecimiento en un entorno dinámico.</w:t>
      </w:r>
    </w:p>
    <w:p w:rsidR="00350D25" w:rsidRPr="00350D25" w:rsidRDefault="00350D25" w:rsidP="00350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gratuito a la plataforma de IFEVET además de un plan de formación individualizada para poder seguir creciendo buscando la excelencia veterinaria</w:t>
      </w:r>
    </w:p>
    <w:p w:rsidR="00350D25" w:rsidRPr="00350D25" w:rsidRDefault="00350D25" w:rsidP="00350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Nos comprometemos a proporcionarte las herramientas y recursos necesarios para expandir tus conocimientos y habilidades. Desde seminarios y conferencias hasta programas de capacitación interna</w:t>
      </w:r>
    </w:p>
    <w:p w:rsidR="00350D25" w:rsidRPr="00350D25" w:rsidRDefault="00350D25" w:rsidP="0035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buscamos en ti?</w:t>
      </w:r>
    </w:p>
    <w:p w:rsidR="00350D25" w:rsidRPr="00350D25" w:rsidRDefault="00350D25" w:rsidP="00350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Licenciatura en veterinaria</w:t>
      </w:r>
    </w:p>
    <w:p w:rsidR="00350D25" w:rsidRPr="00350D25" w:rsidRDefault="00350D25" w:rsidP="00350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Profesional dispuesto a dar lo mejor de sí mismo, y con muchas ganas de desarrollarse profesionalmente</w:t>
      </w:r>
    </w:p>
    <w:p w:rsidR="00350D25" w:rsidRPr="00350D25" w:rsidRDefault="00350D25" w:rsidP="00350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Pasión por el cuidado y bienestar de los animales.</w:t>
      </w:r>
    </w:p>
    <w:p w:rsidR="00350D25" w:rsidRPr="00350D25" w:rsidRDefault="00350D25" w:rsidP="00350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>Excelentes habilidades de comunicación y trabajo en equipo</w:t>
      </w:r>
    </w:p>
    <w:p w:rsidR="00350D25" w:rsidRPr="00350D25" w:rsidRDefault="00350D25" w:rsidP="0035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50D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elegirnos?</w:t>
      </w: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Nuestra clínica ofrece una atención personalizada en diversas especialidades como medicina interna, traumatología, diagnóstico por imagen, cardiología, dermatología y cirugía. Además,</w:t>
      </w: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estarás rodeado de un equipo de expertos en cada área, siempre dispuestos a compartir su conocimiento y experiencia. Como parte de VetPartners, tendrás acceso a los beneficios de un grupo líder en veterinaria, manteniendo la individualidad y carácter de nuestra clínica. ¡Aplica Ahora!</w:t>
      </w:r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estás listo para formar parte de nuestra familia y contribuir a nuestra misión de brindar la mejor atención posible a nuestras mascotas, envía tu CV a </w:t>
      </w:r>
      <w:hyperlink r:id="rId6" w:history="1">
        <w:r w:rsidRPr="00350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talento@vetpartners.es</w:t>
        </w:r>
      </w:hyperlink>
      <w:r w:rsidRPr="00350D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la referencia 24007, Veterinario/a Clínica Calahorra</w:t>
      </w:r>
    </w:p>
    <w:p w:rsidR="00D125BA" w:rsidRDefault="00D125BA">
      <w:bookmarkStart w:id="0" w:name="_GoBack"/>
      <w:bookmarkEnd w:id="0"/>
    </w:p>
    <w:sectPr w:rsidR="00D12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134C"/>
    <w:multiLevelType w:val="multilevel"/>
    <w:tmpl w:val="FAFA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47D3D"/>
    <w:multiLevelType w:val="multilevel"/>
    <w:tmpl w:val="AF0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25"/>
    <w:rsid w:val="00350D25"/>
    <w:rsid w:val="00D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0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0D2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0D2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0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0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0D2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0D2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o@vetpartners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2024-09-03T11:31:00Z</dcterms:created>
  <dcterms:modified xsi:type="dcterms:W3CDTF">2024-09-03T11:32:00Z</dcterms:modified>
</cp:coreProperties>
</file>