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4" w:rsidRPr="00D911D4" w:rsidRDefault="00D911D4" w:rsidP="00D91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es-ES"/>
        </w:rPr>
        <w:t>21/08/2024 VETERINARIA/O GENERALISTA EN CLÍNICA CALAHORRA, LA RIOJA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Sobre Nosotros:</w:t>
      </w: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la Clínica Veterinaria de Calahorra, La Rioja, estamos comprometidos con el bienestar animal y el desarrollo profesional de nuestro equipo. Contamos con un ambiente de trabajo excepcional, caracterizado por la cercanía y profesionalidad de nuestros colaboradores.</w:t>
      </w: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911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¿Qué podemos ofrecerte?</w:t>
      </w:r>
    </w:p>
    <w:p w:rsidR="00D911D4" w:rsidRPr="00D911D4" w:rsidRDefault="00D911D4" w:rsidP="00D91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 y jornada completa.</w:t>
      </w:r>
    </w:p>
    <w:p w:rsidR="00D911D4" w:rsidRPr="00D911D4" w:rsidRDefault="00D911D4" w:rsidP="00D91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Oportunidades de desarrollo profesional y crecimiento en un entorno dinámico.</w:t>
      </w:r>
    </w:p>
    <w:p w:rsidR="00D911D4" w:rsidRPr="00D911D4" w:rsidRDefault="00D911D4" w:rsidP="00D91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gratuito a la plataforma de IFEVET además de un plan de formación individualizada para poder seguir creciendo buscando la excelencia veterinaria</w:t>
      </w:r>
    </w:p>
    <w:p w:rsidR="00D911D4" w:rsidRPr="00D911D4" w:rsidRDefault="00D911D4" w:rsidP="00D91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Nos comprometemos a proporcionarte las herramientas y recursos necesarios para expandir tus conocimientos y habilidades. Desde seminarios y conferencias hasta programas de capacitación interna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¿Qué buscamos en ti?</w:t>
      </w:r>
    </w:p>
    <w:p w:rsidR="00D911D4" w:rsidRPr="00D911D4" w:rsidRDefault="00D911D4" w:rsidP="00D91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Licenciatura en veterinaria</w:t>
      </w:r>
    </w:p>
    <w:p w:rsidR="00D911D4" w:rsidRPr="00D911D4" w:rsidRDefault="00D911D4" w:rsidP="00D91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Profesional dispuesto a dar lo mejor de sí mismo, y con muchas ganas de desarrollarse profesionalmente</w:t>
      </w:r>
    </w:p>
    <w:p w:rsidR="00D911D4" w:rsidRPr="00D911D4" w:rsidRDefault="00D911D4" w:rsidP="00D91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Pasión por el cuidado y bienestar de los animales.</w:t>
      </w:r>
    </w:p>
    <w:p w:rsidR="00D911D4" w:rsidRPr="00D911D4" w:rsidRDefault="00D911D4" w:rsidP="00D91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Excelentes habilidades de comunicación y trabajo en equipo.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estás listo para formar parte de nuestra familia y contribuir a nuestra misión de brindar la mejor atención posible a nuestras mascotas, </w:t>
      </w:r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envía tu CV a</w:t>
      </w:r>
      <w:hyperlink r:id="rId6" w:history="1">
        <w:r w:rsidRPr="00D911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talento@vetpartners.es</w:t>
        </w:r>
      </w:hyperlink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con la referencia 24007, Veterinario/a Clínica Calahorra.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911D4" w:rsidRPr="00D911D4" w:rsidRDefault="00D911D4" w:rsidP="00D91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es-ES"/>
        </w:rPr>
        <w:t>21/08/2024 Veterinarios/as Saneamiento ganadero (Navarra) TRAGSA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D9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Oferta de empleo: Veterinarios/</w:t>
        </w:r>
        <w:proofErr w:type="spellStart"/>
        <w:r w:rsidRPr="00D9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as_Saneamiento</w:t>
        </w:r>
        <w:proofErr w:type="spellEnd"/>
        <w:r w:rsidRPr="00D9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ganadero (Navarra) en Pamplona/Iruña - Bolsa trabajo </w:t>
        </w:r>
        <w:proofErr w:type="spellStart"/>
        <w:r w:rsidRPr="00D9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InfoJobs</w:t>
        </w:r>
        <w:proofErr w:type="spellEnd"/>
      </w:hyperlink>
    </w:p>
    <w:p w:rsidR="00D911D4" w:rsidRPr="00D911D4" w:rsidRDefault="00D911D4" w:rsidP="00D91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Requisitos Específicos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El cumplimiento de los requisitos deberá justificarse, anexando en el apartado ‘Anexos’ de la solicitud (o durante el proceso) los siguientes documentos, según corresponda:</w:t>
      </w:r>
    </w:p>
    <w:p w:rsidR="00D911D4" w:rsidRPr="00D911D4" w:rsidRDefault="00D911D4" w:rsidP="00D91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Título oficial de la formación o justificante del pago de solicitud del título o certificado académico de los estudios finalizados (incluido el Proyecto Final).</w:t>
      </w:r>
    </w:p>
    <w:p w:rsidR="00D911D4" w:rsidRPr="00D911D4" w:rsidRDefault="00D911D4" w:rsidP="00D91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Posees la titulación de Licenciatura en Veterinaria o Grado en Veterinaria.</w:t>
      </w:r>
    </w:p>
    <w:p w:rsidR="00D911D4" w:rsidRPr="00D911D4" w:rsidRDefault="00D911D4" w:rsidP="00D91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Permiso de conducir tipo B.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Méritos</w:t>
      </w:r>
    </w:p>
    <w:p w:rsidR="00D911D4" w:rsidRPr="00D911D4" w:rsidRDefault="00D911D4" w:rsidP="00D91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Complementaria: en aspectos teóricos, prácticos y de base legal en el diagnóstico de la tuberculosis bovina.</w:t>
      </w:r>
    </w:p>
    <w:p w:rsidR="00D911D4" w:rsidRPr="00D911D4" w:rsidRDefault="00D911D4" w:rsidP="00D91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Experiencia en saneamiento ganadero.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Descripción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Tecnologías y Servicios Agrarios, S.A., S.M.E., M.P., empresa filial del GRUPO TRAGSA, especializada en la realización de actividades de ingeniería, consultoría y asistencia técnica en materias agrícolas, ganadería, forestal y medioambiental, busca incorporar 6 Veterinarios/as Saneamiento ganadero (Navarra) en Comunidad de Navarra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 de Trabajo: Comunidad de Navarra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Funciones y Tareas</w:t>
      </w:r>
    </w:p>
    <w:p w:rsidR="00D911D4" w:rsidRPr="00D911D4" w:rsidRDefault="00D911D4" w:rsidP="00D91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Saneamiento de ganado bovino</w:t>
      </w:r>
    </w:p>
    <w:p w:rsidR="00D911D4" w:rsidRPr="00D911D4" w:rsidRDefault="00D911D4" w:rsidP="00D91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Saneamiento de ganado ovino</w:t>
      </w:r>
    </w:p>
    <w:p w:rsidR="00D911D4" w:rsidRPr="00D911D4" w:rsidRDefault="00D911D4" w:rsidP="00D91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Saneamiento de ganado caprino</w:t>
      </w:r>
    </w:p>
    <w:p w:rsidR="00D911D4" w:rsidRPr="00D911D4" w:rsidRDefault="00D911D4" w:rsidP="00D91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Saneamiento de ganado porcino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recepción de candidaturas estará abierto desde hoy día 20/08/2024 hasta el próximo 25/08/2024 a las 23:59 (hora peninsular).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Se ofrece contrato de duración determinada estimada de 3 meses con posibilidad de prórroga hasta un máximo de 9 meses en total, si procede.</w:t>
      </w:r>
    </w:p>
    <w:p w:rsidR="00D911D4" w:rsidRPr="00D911D4" w:rsidRDefault="00D911D4" w:rsidP="00D91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Duración del contrato: 3 meses</w:t>
      </w:r>
    </w:p>
    <w:p w:rsidR="00D911D4" w:rsidRPr="00D911D4" w:rsidRDefault="00D911D4" w:rsidP="00D91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Beneficios sociales: Flexibilidad horaria Cheque restaurante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911D4" w:rsidRPr="00D911D4" w:rsidRDefault="00D911D4" w:rsidP="00D91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911D4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es-ES"/>
        </w:rPr>
        <w:t>12/08/2024 CLÍNICA VETERINARIA OJAVET en Santo Domingo de la Calzada, La Rioja.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Buscamos </w:t>
      </w:r>
      <w:r w:rsidRPr="00D911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AUXILIAR VETERINARIOA / ATV</w:t>
      </w:r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imprescindible experiencia en clínica de pequeños animales. Ofrecemos media jornada, buen ambiente de trabajo y </w:t>
      </w:r>
      <w:proofErr w:type="gramStart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horarios</w:t>
      </w:r>
      <w:proofErr w:type="gramEnd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cómodos.</w:t>
      </w:r>
    </w:p>
    <w:p w:rsidR="00D911D4" w:rsidRPr="00D911D4" w:rsidRDefault="00D911D4" w:rsidP="00D9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Curriculum</w:t>
      </w:r>
      <w:proofErr w:type="spellEnd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contacto </w:t>
      </w:r>
      <w:proofErr w:type="gramStart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>en :</w:t>
      </w:r>
      <w:proofErr w:type="gramEnd"/>
      <w:r w:rsidRPr="00D911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" w:history="1">
        <w:r w:rsidRPr="00D9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clinicaojavet@gmail.com</w:t>
        </w:r>
      </w:hyperlink>
    </w:p>
    <w:p w:rsidR="008314E2" w:rsidRDefault="008314E2">
      <w:bookmarkStart w:id="0" w:name="_GoBack"/>
      <w:bookmarkEnd w:id="0"/>
    </w:p>
    <w:sectPr w:rsidR="0083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433"/>
    <w:multiLevelType w:val="multilevel"/>
    <w:tmpl w:val="9CB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401B"/>
    <w:multiLevelType w:val="multilevel"/>
    <w:tmpl w:val="2F0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F0282"/>
    <w:multiLevelType w:val="multilevel"/>
    <w:tmpl w:val="ECC6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14580"/>
    <w:multiLevelType w:val="multilevel"/>
    <w:tmpl w:val="018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67AA9"/>
    <w:multiLevelType w:val="multilevel"/>
    <w:tmpl w:val="E9E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64C27"/>
    <w:multiLevelType w:val="multilevel"/>
    <w:tmpl w:val="5534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D4"/>
    <w:rsid w:val="008314E2"/>
    <w:rsid w:val="00D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9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91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D91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11D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911D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11D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9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911D4"/>
    <w:rPr>
      <w:b/>
      <w:bCs/>
    </w:rPr>
  </w:style>
  <w:style w:type="character" w:styleId="nfasis">
    <w:name w:val="Emphasis"/>
    <w:basedOn w:val="Fuentedeprrafopredeter"/>
    <w:uiPriority w:val="20"/>
    <w:qFormat/>
    <w:rsid w:val="00D911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9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91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D91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11D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911D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11D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9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911D4"/>
    <w:rPr>
      <w:b/>
      <w:bCs/>
    </w:rPr>
  </w:style>
  <w:style w:type="character" w:styleId="nfasis">
    <w:name w:val="Emphasis"/>
    <w:basedOn w:val="Fuentedeprrafopredeter"/>
    <w:uiPriority w:val="20"/>
    <w:qFormat/>
    <w:rsid w:val="00D911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ojave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fojobs.net/pamplona-iruna/veterinarios-as_saneamiento-ganadero-navarra/of-ie2320b969c4305ad3510e4a8d6c824?applicationOrigin=search-new&amp;page=1&amp;sortBy=RELEV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o@vetpartners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2024-09-16T10:32:00Z</dcterms:created>
  <dcterms:modified xsi:type="dcterms:W3CDTF">2024-09-16T10:33:00Z</dcterms:modified>
</cp:coreProperties>
</file>