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FD51B3" w:rsidP="00FD51B3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D51B3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1351828" cy="512762"/>
            <wp:effectExtent l="0" t="0" r="1270" b="1905"/>
            <wp:docPr id="129025" name="Picture 1" descr="C:\Users\Yolanda\Pictures\logos\azcona 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5" name="Picture 1" descr="C:\Users\Yolanda\Pictures\logos\azcona partn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8" cy="51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1B3" w:rsidRDefault="00FD51B3" w:rsidP="00FD51B3">
      <w:pPr>
        <w:jc w:val="right"/>
        <w:rPr>
          <w:rFonts w:ascii="Arial" w:hAnsi="Arial" w:cs="Arial"/>
          <w:b/>
        </w:rPr>
      </w:pPr>
    </w:p>
    <w:p w:rsidR="007D30ED" w:rsidRDefault="001B6FAC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KIVET </w:t>
      </w:r>
      <w:r w:rsidR="0008488C">
        <w:rPr>
          <w:rFonts w:ascii="Arial" w:hAnsi="Arial" w:cs="Arial"/>
          <w:b/>
          <w:sz w:val="24"/>
          <w:szCs w:val="24"/>
        </w:rPr>
        <w:t xml:space="preserve">Veterinaria </w:t>
      </w:r>
      <w:r w:rsidR="00B124BA">
        <w:rPr>
          <w:rFonts w:ascii="Arial" w:hAnsi="Arial" w:cs="Arial"/>
          <w:b/>
          <w:sz w:val="24"/>
          <w:szCs w:val="24"/>
        </w:rPr>
        <w:t xml:space="preserve">(www.kivet.com) </w:t>
      </w:r>
      <w:r w:rsidR="007D30ED" w:rsidRPr="008F213E">
        <w:rPr>
          <w:rFonts w:ascii="Arial" w:hAnsi="Arial" w:cs="Arial"/>
          <w:b/>
          <w:sz w:val="24"/>
          <w:szCs w:val="24"/>
        </w:rPr>
        <w:t>Compañía internacional líder en la prestación de servicios veterinarios integrales de calidad,  presente e</w:t>
      </w:r>
      <w:r w:rsidR="00B11F30">
        <w:rPr>
          <w:rFonts w:ascii="Arial" w:hAnsi="Arial" w:cs="Arial"/>
          <w:b/>
          <w:sz w:val="24"/>
          <w:szCs w:val="24"/>
        </w:rPr>
        <w:t>n España y Portugal con más de 6</w:t>
      </w:r>
      <w:r w:rsidR="007D30ED" w:rsidRPr="008F213E">
        <w:rPr>
          <w:rFonts w:ascii="Arial" w:hAnsi="Arial" w:cs="Arial"/>
          <w:b/>
          <w:sz w:val="24"/>
          <w:szCs w:val="24"/>
        </w:rPr>
        <w:t>5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F80E80" w:rsidRDefault="007D30ED" w:rsidP="007D30ED">
      <w:pPr>
        <w:jc w:val="center"/>
        <w:rPr>
          <w:rFonts w:ascii="Arial" w:hAnsi="Arial" w:cs="Arial"/>
          <w:b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VETERINARIO </w:t>
      </w:r>
      <w:r w:rsidR="00E805BB">
        <w:rPr>
          <w:rFonts w:ascii="Arial" w:hAnsi="Arial" w:cs="Arial"/>
          <w:b/>
          <w:sz w:val="24"/>
          <w:szCs w:val="24"/>
        </w:rPr>
        <w:t>CIRUGÍA TEJIDOS BLANDOS / MEDICINA INTERNA</w:t>
      </w:r>
    </w:p>
    <w:p w:rsidR="007F108C" w:rsidRPr="008F213E" w:rsidRDefault="00B11F30" w:rsidP="00B12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MATOSINHOS</w:t>
      </w:r>
      <w:r w:rsidR="0012489E">
        <w:rPr>
          <w:rFonts w:ascii="Arial" w:hAnsi="Arial" w:cs="Arial"/>
          <w:b/>
          <w:sz w:val="24"/>
          <w:szCs w:val="24"/>
        </w:rPr>
        <w:t xml:space="preserve"> (PORTUGAL)</w:t>
      </w:r>
      <w:r w:rsidR="00B124BA">
        <w:rPr>
          <w:rFonts w:ascii="Arial" w:hAnsi="Arial" w:cs="Arial"/>
          <w:b/>
          <w:sz w:val="24"/>
          <w:szCs w:val="24"/>
        </w:rPr>
        <w:t xml:space="preserve"> Ref.: 23.080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="0093765F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 w:rsidR="0093765F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93765F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la zona</w:t>
      </w:r>
      <w:r w:rsidR="001248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73D7">
        <w:rPr>
          <w:rFonts w:ascii="Arial" w:hAnsi="Arial" w:cs="Arial"/>
          <w:color w:val="000000" w:themeColor="text1"/>
          <w:sz w:val="24"/>
          <w:szCs w:val="24"/>
        </w:rPr>
        <w:t>Norte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</w:t>
      </w:r>
      <w:r w:rsidR="005673D7">
        <w:rPr>
          <w:rFonts w:ascii="Arial" w:hAnsi="Arial" w:cs="Arial"/>
          <w:color w:val="000000" w:themeColor="text1"/>
          <w:sz w:val="24"/>
          <w:szCs w:val="24"/>
        </w:rPr>
        <w:t>l centro veterinario dotado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quirófano</w:t>
      </w:r>
      <w:r w:rsidR="005673D7">
        <w:rPr>
          <w:rFonts w:ascii="Arial" w:hAnsi="Arial" w:cs="Arial"/>
          <w:color w:val="000000" w:themeColor="text1"/>
          <w:sz w:val="24"/>
          <w:szCs w:val="24"/>
        </w:rPr>
        <w:t xml:space="preserve"> de última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generación, de la prestación de servicios clínicos y profesionales veterinarios a los clientes y a sus mascotas, tanto en se</w:t>
      </w:r>
      <w:r w:rsidR="005673D7">
        <w:rPr>
          <w:rFonts w:ascii="Arial" w:hAnsi="Arial" w:cs="Arial"/>
          <w:color w:val="000000" w:themeColor="text1"/>
          <w:sz w:val="24"/>
          <w:szCs w:val="24"/>
        </w:rPr>
        <w:t xml:space="preserve">rvicios de </w:t>
      </w:r>
      <w:r w:rsidR="006230B3">
        <w:rPr>
          <w:rFonts w:ascii="Arial" w:hAnsi="Arial" w:cs="Arial"/>
          <w:color w:val="000000" w:themeColor="text1"/>
          <w:sz w:val="24"/>
          <w:szCs w:val="24"/>
        </w:rPr>
        <w:t>medicina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preventiva, como de tratamiento</w:t>
      </w:r>
      <w:r w:rsidR="005673D7">
        <w:rPr>
          <w:rFonts w:ascii="Arial" w:hAnsi="Arial" w:cs="Arial"/>
          <w:color w:val="000000" w:themeColor="text1"/>
          <w:sz w:val="24"/>
          <w:szCs w:val="24"/>
        </w:rPr>
        <w:t xml:space="preserve"> y cirugía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con una fuerte orientación a la asistencia de calidad.</w:t>
      </w:r>
    </w:p>
    <w:p w:rsidR="0020259A" w:rsidRPr="0020259A" w:rsidRDefault="007D30ED" w:rsidP="0020259A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>profesionales con formación académica en Veterinaria, ex</w:t>
      </w:r>
      <w:r w:rsidR="00220996">
        <w:rPr>
          <w:rFonts w:ascii="Arial" w:hAnsi="Arial" w:cs="Arial"/>
          <w:sz w:val="24"/>
          <w:szCs w:val="24"/>
        </w:rPr>
        <w:t xml:space="preserve">periencia mínima demostrable en </w:t>
      </w:r>
      <w:r w:rsidR="00E805BB">
        <w:rPr>
          <w:rFonts w:ascii="Arial" w:hAnsi="Arial" w:cs="Arial"/>
          <w:sz w:val="24"/>
          <w:szCs w:val="24"/>
        </w:rPr>
        <w:t xml:space="preserve">cirugía </w:t>
      </w:r>
      <w:r w:rsidR="00A07421">
        <w:rPr>
          <w:rFonts w:ascii="Arial" w:hAnsi="Arial" w:cs="Arial"/>
          <w:sz w:val="24"/>
          <w:szCs w:val="24"/>
        </w:rPr>
        <w:t xml:space="preserve">de </w:t>
      </w:r>
      <w:r w:rsidR="00E805BB">
        <w:rPr>
          <w:rFonts w:ascii="Arial" w:hAnsi="Arial" w:cs="Arial"/>
          <w:sz w:val="24"/>
          <w:szCs w:val="24"/>
        </w:rPr>
        <w:t xml:space="preserve">tejidos blandos </w:t>
      </w:r>
      <w:r w:rsidR="00220996">
        <w:rPr>
          <w:rFonts w:ascii="Arial" w:hAnsi="Arial" w:cs="Arial"/>
          <w:sz w:val="24"/>
          <w:szCs w:val="24"/>
        </w:rPr>
        <w:t>y como internista</w:t>
      </w:r>
      <w:r w:rsidRPr="008F213E">
        <w:rPr>
          <w:rFonts w:ascii="Arial" w:hAnsi="Arial" w:cs="Arial"/>
          <w:sz w:val="24"/>
          <w:szCs w:val="24"/>
        </w:rPr>
        <w:t xml:space="preserve"> de </w:t>
      </w:r>
      <w:r w:rsidR="005673D7">
        <w:rPr>
          <w:rFonts w:ascii="Arial" w:hAnsi="Arial" w:cs="Arial"/>
          <w:sz w:val="24"/>
          <w:szCs w:val="24"/>
        </w:rPr>
        <w:t>2-3</w:t>
      </w:r>
      <w:r w:rsidRPr="008F213E">
        <w:rPr>
          <w:rFonts w:ascii="Arial" w:hAnsi="Arial" w:cs="Arial"/>
          <w:sz w:val="24"/>
          <w:szCs w:val="24"/>
        </w:rPr>
        <w:t xml:space="preserve"> años,</w:t>
      </w:r>
      <w:r>
        <w:rPr>
          <w:rFonts w:ascii="Arial" w:hAnsi="Arial" w:cs="Arial"/>
          <w:sz w:val="24"/>
          <w:szCs w:val="24"/>
        </w:rPr>
        <w:t xml:space="preserve">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</w:t>
      </w:r>
      <w:r w:rsidR="005E3297">
        <w:rPr>
          <w:rFonts w:ascii="Arial" w:hAnsi="Arial" w:cs="Arial"/>
          <w:sz w:val="24"/>
          <w:szCs w:val="24"/>
        </w:rPr>
        <w:t xml:space="preserve">, </w:t>
      </w:r>
      <w:r w:rsidR="000E20EB">
        <w:rPr>
          <w:rFonts w:ascii="Arial" w:hAnsi="Arial" w:cs="Arial"/>
          <w:sz w:val="24"/>
          <w:szCs w:val="24"/>
        </w:rPr>
        <w:t xml:space="preserve">manejo de lengua portuguesa </w:t>
      </w:r>
      <w:r w:rsidRPr="008F213E">
        <w:rPr>
          <w:rFonts w:ascii="Arial" w:hAnsi="Arial" w:cs="Arial"/>
          <w:sz w:val="24"/>
          <w:szCs w:val="24"/>
        </w:rPr>
        <w:t>y residencia en la zona de referencia.</w:t>
      </w:r>
    </w:p>
    <w:p w:rsidR="007D30ED" w:rsidRDefault="007D30ED" w:rsidP="007D30ED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:rsidR="007D30ED" w:rsidRPr="008F213E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medios, formación continuada, estabilidad, buen ambiente y posibilidad de desarrollo en una compañía internacional en fuerte crecimiento. </w:t>
      </w:r>
    </w:p>
    <w:p w:rsidR="007D30ED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FD0283" w:rsidRPr="005673D7" w:rsidRDefault="007D30ED" w:rsidP="005673D7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9" w:history="1">
        <w:r w:rsidR="00857619" w:rsidRPr="005B3CDD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="007F108C">
        <w:t xml:space="preserve"> </w:t>
      </w:r>
      <w:r w:rsidR="00E805BB">
        <w:rPr>
          <w:rFonts w:ascii="Arial" w:hAnsi="Arial" w:cs="Arial"/>
          <w:sz w:val="24"/>
          <w:szCs w:val="24"/>
        </w:rPr>
        <w:t>y/o llamando al teléfono +34 609 89 24 04, i</w:t>
      </w:r>
      <w:r w:rsidR="007F108C">
        <w:rPr>
          <w:rFonts w:ascii="Arial" w:hAnsi="Arial" w:cs="Arial"/>
          <w:sz w:val="24"/>
          <w:szCs w:val="24"/>
        </w:rPr>
        <w:t>n</w:t>
      </w:r>
      <w:r w:rsidRPr="008F213E">
        <w:rPr>
          <w:rFonts w:ascii="Arial" w:hAnsi="Arial" w:cs="Arial"/>
          <w:sz w:val="24"/>
          <w:szCs w:val="24"/>
        </w:rPr>
        <w:t>dicando en el asunto la Ref.</w:t>
      </w:r>
      <w:r w:rsidR="00323A90">
        <w:rPr>
          <w:rFonts w:ascii="Arial" w:hAnsi="Arial" w:cs="Arial"/>
          <w:sz w:val="24"/>
          <w:szCs w:val="24"/>
        </w:rPr>
        <w:t xml:space="preserve">: </w:t>
      </w:r>
      <w:r w:rsidR="007F108C">
        <w:rPr>
          <w:rFonts w:ascii="Arial" w:hAnsi="Arial" w:cs="Arial"/>
          <w:sz w:val="24"/>
          <w:szCs w:val="24"/>
        </w:rPr>
        <w:t>23</w:t>
      </w:r>
      <w:r w:rsidR="00323A90">
        <w:rPr>
          <w:rFonts w:ascii="Arial" w:hAnsi="Arial" w:cs="Arial"/>
          <w:sz w:val="24"/>
          <w:szCs w:val="24"/>
        </w:rPr>
        <w:t>.</w:t>
      </w:r>
      <w:r w:rsidR="00B124BA">
        <w:rPr>
          <w:rFonts w:ascii="Arial" w:hAnsi="Arial" w:cs="Arial"/>
          <w:sz w:val="24"/>
          <w:szCs w:val="24"/>
        </w:rPr>
        <w:t>080</w:t>
      </w:r>
      <w:r w:rsidR="005673D7">
        <w:rPr>
          <w:rFonts w:ascii="Arial" w:hAnsi="Arial" w:cs="Arial"/>
          <w:sz w:val="24"/>
          <w:szCs w:val="24"/>
        </w:rPr>
        <w:t xml:space="preserve">….VETERINARIO </w:t>
      </w:r>
      <w:r w:rsidR="00E805BB">
        <w:rPr>
          <w:rFonts w:ascii="Arial" w:hAnsi="Arial" w:cs="Arial"/>
          <w:sz w:val="24"/>
          <w:szCs w:val="24"/>
        </w:rPr>
        <w:t xml:space="preserve">CIRUGÍA TEJIDOS BLANDOS / MEDICINA INTERNA </w:t>
      </w:r>
      <w:r w:rsidR="005673D7">
        <w:rPr>
          <w:rFonts w:ascii="Arial" w:hAnsi="Arial" w:cs="Arial"/>
          <w:sz w:val="24"/>
          <w:szCs w:val="24"/>
        </w:rPr>
        <w:t>MATOSINHOS</w:t>
      </w:r>
      <w:r w:rsidR="0012489E">
        <w:rPr>
          <w:rFonts w:ascii="Arial" w:hAnsi="Arial" w:cs="Arial"/>
          <w:sz w:val="24"/>
          <w:szCs w:val="24"/>
        </w:rPr>
        <w:t xml:space="preserve"> (PORTUGAL)</w:t>
      </w:r>
    </w:p>
    <w:sectPr w:rsidR="00FD0283" w:rsidRPr="005673D7" w:rsidSect="00157AD0">
      <w:headerReference w:type="default" r:id="rId10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C" w:rsidRDefault="0072069C" w:rsidP="00A7589C">
      <w:pPr>
        <w:spacing w:after="0" w:line="240" w:lineRule="auto"/>
      </w:pPr>
      <w:r>
        <w:separator/>
      </w:r>
    </w:p>
  </w:endnote>
  <w:end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C" w:rsidRDefault="0072069C" w:rsidP="00A7589C">
      <w:pPr>
        <w:spacing w:after="0" w:line="240" w:lineRule="auto"/>
      </w:pPr>
      <w:r>
        <w:separator/>
      </w:r>
    </w:p>
  </w:footnote>
  <w:foot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4F414C" w:rsidRPr="0027404A" w:rsidTr="00775914">
      <w:trPr>
        <w:trHeight w:val="138"/>
      </w:trPr>
      <w:tc>
        <w:tcPr>
          <w:tcW w:w="1424" w:type="dxa"/>
          <w:vAlign w:val="center"/>
        </w:tcPr>
        <w:p w:rsidR="004F414C" w:rsidRPr="0027404A" w:rsidRDefault="004F414C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4F414C" w:rsidRPr="002C6732" w:rsidRDefault="00DE5CA6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5763.4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 w:rsidR="004F414C"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14811"/>
    <w:rsid w:val="00034AE5"/>
    <w:rsid w:val="00063A0E"/>
    <w:rsid w:val="00082BBB"/>
    <w:rsid w:val="0008488C"/>
    <w:rsid w:val="00095EC5"/>
    <w:rsid w:val="000B250C"/>
    <w:rsid w:val="000B6A30"/>
    <w:rsid w:val="000E07D9"/>
    <w:rsid w:val="000E20EB"/>
    <w:rsid w:val="000F2F44"/>
    <w:rsid w:val="0012489E"/>
    <w:rsid w:val="00132600"/>
    <w:rsid w:val="0014181D"/>
    <w:rsid w:val="00141A3A"/>
    <w:rsid w:val="00143E8E"/>
    <w:rsid w:val="00157AD0"/>
    <w:rsid w:val="0016609E"/>
    <w:rsid w:val="001716AB"/>
    <w:rsid w:val="001739A2"/>
    <w:rsid w:val="0019225D"/>
    <w:rsid w:val="00193C16"/>
    <w:rsid w:val="001A11A1"/>
    <w:rsid w:val="001A5241"/>
    <w:rsid w:val="001B533F"/>
    <w:rsid w:val="001B6FAC"/>
    <w:rsid w:val="001C1BC5"/>
    <w:rsid w:val="001C708D"/>
    <w:rsid w:val="001C7882"/>
    <w:rsid w:val="001D45E1"/>
    <w:rsid w:val="001D7947"/>
    <w:rsid w:val="0020259A"/>
    <w:rsid w:val="00210F68"/>
    <w:rsid w:val="002130E4"/>
    <w:rsid w:val="00220996"/>
    <w:rsid w:val="002240F5"/>
    <w:rsid w:val="00270E86"/>
    <w:rsid w:val="0027404A"/>
    <w:rsid w:val="0028357F"/>
    <w:rsid w:val="002A0325"/>
    <w:rsid w:val="002A2C2A"/>
    <w:rsid w:val="002B303C"/>
    <w:rsid w:val="002B6584"/>
    <w:rsid w:val="002C6732"/>
    <w:rsid w:val="002D5DB9"/>
    <w:rsid w:val="0030786D"/>
    <w:rsid w:val="0031443E"/>
    <w:rsid w:val="00323A90"/>
    <w:rsid w:val="00331100"/>
    <w:rsid w:val="003314DF"/>
    <w:rsid w:val="00346878"/>
    <w:rsid w:val="003511AF"/>
    <w:rsid w:val="003607B9"/>
    <w:rsid w:val="0036473C"/>
    <w:rsid w:val="00365FBF"/>
    <w:rsid w:val="00381FDF"/>
    <w:rsid w:val="003A0547"/>
    <w:rsid w:val="003A0BC0"/>
    <w:rsid w:val="003A6719"/>
    <w:rsid w:val="003C1B14"/>
    <w:rsid w:val="003C25B8"/>
    <w:rsid w:val="003C3056"/>
    <w:rsid w:val="003C4636"/>
    <w:rsid w:val="003E182D"/>
    <w:rsid w:val="003E36F8"/>
    <w:rsid w:val="003F2979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318E"/>
    <w:rsid w:val="004F414C"/>
    <w:rsid w:val="00503233"/>
    <w:rsid w:val="005034FE"/>
    <w:rsid w:val="00513D43"/>
    <w:rsid w:val="005231E0"/>
    <w:rsid w:val="00527D32"/>
    <w:rsid w:val="0054074C"/>
    <w:rsid w:val="00551391"/>
    <w:rsid w:val="005534A4"/>
    <w:rsid w:val="00563234"/>
    <w:rsid w:val="00566F7F"/>
    <w:rsid w:val="005673D7"/>
    <w:rsid w:val="00597B01"/>
    <w:rsid w:val="005B0591"/>
    <w:rsid w:val="005C1104"/>
    <w:rsid w:val="005C676F"/>
    <w:rsid w:val="005E3297"/>
    <w:rsid w:val="005F23E6"/>
    <w:rsid w:val="00615F66"/>
    <w:rsid w:val="006230B3"/>
    <w:rsid w:val="00623C38"/>
    <w:rsid w:val="00630AD7"/>
    <w:rsid w:val="00657F8B"/>
    <w:rsid w:val="00663014"/>
    <w:rsid w:val="00665988"/>
    <w:rsid w:val="006674B2"/>
    <w:rsid w:val="00680784"/>
    <w:rsid w:val="00685BD8"/>
    <w:rsid w:val="006B0722"/>
    <w:rsid w:val="006D396A"/>
    <w:rsid w:val="006E082B"/>
    <w:rsid w:val="006F1283"/>
    <w:rsid w:val="006F1709"/>
    <w:rsid w:val="006F4AF7"/>
    <w:rsid w:val="00703196"/>
    <w:rsid w:val="00704B2F"/>
    <w:rsid w:val="00705A27"/>
    <w:rsid w:val="00707EEE"/>
    <w:rsid w:val="0072069C"/>
    <w:rsid w:val="007347DE"/>
    <w:rsid w:val="007349D1"/>
    <w:rsid w:val="007514D9"/>
    <w:rsid w:val="0077009C"/>
    <w:rsid w:val="00775914"/>
    <w:rsid w:val="007873AC"/>
    <w:rsid w:val="007C51DE"/>
    <w:rsid w:val="007D30ED"/>
    <w:rsid w:val="007F108C"/>
    <w:rsid w:val="008028A6"/>
    <w:rsid w:val="00803019"/>
    <w:rsid w:val="00813F4D"/>
    <w:rsid w:val="0082227E"/>
    <w:rsid w:val="00825F09"/>
    <w:rsid w:val="008377CD"/>
    <w:rsid w:val="008467DC"/>
    <w:rsid w:val="00857619"/>
    <w:rsid w:val="00862092"/>
    <w:rsid w:val="008962BA"/>
    <w:rsid w:val="008E2275"/>
    <w:rsid w:val="008F405C"/>
    <w:rsid w:val="00905ED1"/>
    <w:rsid w:val="009338BE"/>
    <w:rsid w:val="0093765F"/>
    <w:rsid w:val="00970183"/>
    <w:rsid w:val="009705D1"/>
    <w:rsid w:val="00994A56"/>
    <w:rsid w:val="009A1162"/>
    <w:rsid w:val="009A6168"/>
    <w:rsid w:val="009B5667"/>
    <w:rsid w:val="009C1EA3"/>
    <w:rsid w:val="009C66F3"/>
    <w:rsid w:val="009D0A1C"/>
    <w:rsid w:val="009E0E45"/>
    <w:rsid w:val="00A049BF"/>
    <w:rsid w:val="00A07421"/>
    <w:rsid w:val="00A1328E"/>
    <w:rsid w:val="00A3088C"/>
    <w:rsid w:val="00A42C3D"/>
    <w:rsid w:val="00A45236"/>
    <w:rsid w:val="00A7589C"/>
    <w:rsid w:val="00A77E5F"/>
    <w:rsid w:val="00A80513"/>
    <w:rsid w:val="00A940E4"/>
    <w:rsid w:val="00A97FF6"/>
    <w:rsid w:val="00AA459E"/>
    <w:rsid w:val="00AA7158"/>
    <w:rsid w:val="00AB1116"/>
    <w:rsid w:val="00AB3959"/>
    <w:rsid w:val="00B11F30"/>
    <w:rsid w:val="00B124BA"/>
    <w:rsid w:val="00B2311F"/>
    <w:rsid w:val="00B470FE"/>
    <w:rsid w:val="00B63A0D"/>
    <w:rsid w:val="00B70A1E"/>
    <w:rsid w:val="00B71B51"/>
    <w:rsid w:val="00B73245"/>
    <w:rsid w:val="00B86B85"/>
    <w:rsid w:val="00B91BE3"/>
    <w:rsid w:val="00BA671E"/>
    <w:rsid w:val="00BB4161"/>
    <w:rsid w:val="00BB6564"/>
    <w:rsid w:val="00BF2B45"/>
    <w:rsid w:val="00C03B77"/>
    <w:rsid w:val="00C60AC3"/>
    <w:rsid w:val="00C66F39"/>
    <w:rsid w:val="00C765A8"/>
    <w:rsid w:val="00C82952"/>
    <w:rsid w:val="00C87B0B"/>
    <w:rsid w:val="00CA17E3"/>
    <w:rsid w:val="00D03C71"/>
    <w:rsid w:val="00D07937"/>
    <w:rsid w:val="00D2562B"/>
    <w:rsid w:val="00D50F28"/>
    <w:rsid w:val="00D920A3"/>
    <w:rsid w:val="00D922AB"/>
    <w:rsid w:val="00D960E2"/>
    <w:rsid w:val="00D97CD4"/>
    <w:rsid w:val="00DB432B"/>
    <w:rsid w:val="00DC61D7"/>
    <w:rsid w:val="00DD3EEE"/>
    <w:rsid w:val="00DE5CA6"/>
    <w:rsid w:val="00DF3D6E"/>
    <w:rsid w:val="00E004EA"/>
    <w:rsid w:val="00E02E8E"/>
    <w:rsid w:val="00E155D3"/>
    <w:rsid w:val="00E21514"/>
    <w:rsid w:val="00E32777"/>
    <w:rsid w:val="00E60C3A"/>
    <w:rsid w:val="00E72B77"/>
    <w:rsid w:val="00E805BB"/>
    <w:rsid w:val="00EA3A3D"/>
    <w:rsid w:val="00EC5834"/>
    <w:rsid w:val="00ED1D20"/>
    <w:rsid w:val="00F07960"/>
    <w:rsid w:val="00F11A3B"/>
    <w:rsid w:val="00F24CA5"/>
    <w:rsid w:val="00F266E5"/>
    <w:rsid w:val="00F42FD0"/>
    <w:rsid w:val="00F47CE3"/>
    <w:rsid w:val="00F67CB6"/>
    <w:rsid w:val="00F80E80"/>
    <w:rsid w:val="00F80FD7"/>
    <w:rsid w:val="00FA0DA5"/>
    <w:rsid w:val="00FA2EF8"/>
    <w:rsid w:val="00FB6AB8"/>
    <w:rsid w:val="00FD0283"/>
    <w:rsid w:val="00FD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a.azcona@azcon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cp:lastPrinted>2018-09-13T10:35:00Z</cp:lastPrinted>
  <dcterms:created xsi:type="dcterms:W3CDTF">2020-01-02T11:58:00Z</dcterms:created>
  <dcterms:modified xsi:type="dcterms:W3CDTF">2020-01-02T11:58:00Z</dcterms:modified>
</cp:coreProperties>
</file>