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1" w:rsidRDefault="00CF1C91" w:rsidP="004A28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458058" cy="819481"/>
            <wp:effectExtent l="19050" t="0" r="8792" b="0"/>
            <wp:docPr id="3" name="Imagen 2" descr="C:\Users\yolan\OneDrive\Imágenes\LOGOS\Logo_Vetsum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n\OneDrive\Imágenes\LOGOS\Logo_Vetsum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97" cy="8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EB" w:rsidRDefault="00ED1CEB" w:rsidP="00ED1CEB">
      <w:pPr>
        <w:jc w:val="both"/>
        <w:rPr>
          <w:rFonts w:ascii="Arial" w:hAnsi="Arial" w:cs="Arial"/>
          <w:color w:val="000000" w:themeColor="text1"/>
        </w:rPr>
      </w:pPr>
      <w:r w:rsidRPr="00816755">
        <w:rPr>
          <w:rFonts w:ascii="Arial" w:hAnsi="Arial" w:cs="Arial"/>
          <w:b/>
          <w:color w:val="000000" w:themeColor="text1"/>
        </w:rPr>
        <w:t>VETSUM</w:t>
      </w:r>
      <w:r w:rsidRPr="00816755">
        <w:rPr>
          <w:rFonts w:ascii="Arial" w:hAnsi="Arial" w:cs="Arial"/>
          <w:color w:val="000000" w:themeColor="text1"/>
        </w:rPr>
        <w:t xml:space="preserve"> </w:t>
      </w:r>
      <w:r w:rsidR="00AF19A1" w:rsidRPr="00816755">
        <w:rPr>
          <w:rFonts w:ascii="Arial" w:hAnsi="Arial" w:cs="Arial"/>
          <w:color w:val="000000" w:themeColor="text1"/>
        </w:rPr>
        <w:t xml:space="preserve">(www.vetsum.com) </w:t>
      </w:r>
      <w:r w:rsidRPr="00816755">
        <w:rPr>
          <w:rFonts w:ascii="Arial" w:hAnsi="Arial" w:cs="Arial"/>
          <w:color w:val="000000" w:themeColor="text1"/>
        </w:rPr>
        <w:t>es el grupo líder de hospitales de referencia en España que nace con el objetivo de sumar talento especializado, tecnología avanzada, innovación, formación y conocimiento, para dar soporte a las clínicas veterinarias. En la actualidad cuentan ya con la ge</w:t>
      </w:r>
      <w:r w:rsidR="00BB6C0C" w:rsidRPr="00816755">
        <w:rPr>
          <w:rFonts w:ascii="Arial" w:hAnsi="Arial" w:cs="Arial"/>
          <w:color w:val="000000" w:themeColor="text1"/>
        </w:rPr>
        <w:t>stión de 11</w:t>
      </w:r>
      <w:r w:rsidRPr="00816755">
        <w:rPr>
          <w:rFonts w:ascii="Arial" w:hAnsi="Arial" w:cs="Arial"/>
          <w:color w:val="000000" w:themeColor="text1"/>
        </w:rPr>
        <w:t xml:space="preserve"> hospitales en España, y un ambicioso proceso de expansión. Cubren todo tipo de especialidades: Atención 24 horas, diagnóstico por imagen avanzada, neurología, traumatología, oftalmología, oncología, cardiología, rehabilitación, hospitalización, dermatologí</w:t>
      </w:r>
      <w:r w:rsidR="00F13B72" w:rsidRPr="00816755">
        <w:rPr>
          <w:rFonts w:ascii="Arial" w:hAnsi="Arial" w:cs="Arial"/>
          <w:color w:val="000000" w:themeColor="text1"/>
        </w:rPr>
        <w:t>a, tejidos blandos.... Precisa</w:t>
      </w:r>
    </w:p>
    <w:p w:rsidR="000E2134" w:rsidRPr="00816755" w:rsidRDefault="000E2134" w:rsidP="00ED1CEB">
      <w:pPr>
        <w:jc w:val="both"/>
        <w:rPr>
          <w:rFonts w:ascii="Arial" w:hAnsi="Arial" w:cs="Arial"/>
          <w:color w:val="000000" w:themeColor="text1"/>
        </w:rPr>
      </w:pPr>
    </w:p>
    <w:p w:rsidR="00A320F5" w:rsidRDefault="00A320F5" w:rsidP="00A320F5">
      <w:pPr>
        <w:jc w:val="center"/>
        <w:rPr>
          <w:rFonts w:ascii="Arial" w:eastAsiaTheme="minorHAnsi" w:hAnsi="Arial" w:cs="Arial"/>
          <w:b/>
          <w:i/>
          <w:color w:val="000000" w:themeColor="text1"/>
        </w:rPr>
      </w:pPr>
      <w:r w:rsidRPr="00816755">
        <w:rPr>
          <w:rFonts w:ascii="Arial" w:eastAsiaTheme="minorHAnsi" w:hAnsi="Arial" w:cs="Arial"/>
          <w:b/>
          <w:i/>
          <w:color w:val="000000" w:themeColor="text1"/>
        </w:rPr>
        <w:t xml:space="preserve">VETERINARIO ESPECIALISTA RESPONSABLE SERVICIO DERMATOLOGIA </w:t>
      </w:r>
    </w:p>
    <w:p w:rsidR="00F702CE" w:rsidRPr="00816755" w:rsidRDefault="00F702CE" w:rsidP="00A320F5">
      <w:pPr>
        <w:jc w:val="center"/>
        <w:rPr>
          <w:rFonts w:ascii="Arial" w:eastAsiaTheme="minorHAnsi" w:hAnsi="Arial" w:cs="Arial"/>
          <w:b/>
          <w:i/>
          <w:color w:val="000000" w:themeColor="text1"/>
        </w:rPr>
      </w:pPr>
    </w:p>
    <w:p w:rsidR="00816755" w:rsidRDefault="00A320F5" w:rsidP="00816755">
      <w:pPr>
        <w:jc w:val="center"/>
      </w:pPr>
      <w:r w:rsidRPr="00816755">
        <w:rPr>
          <w:rFonts w:ascii="Arial" w:hAnsi="Arial" w:cs="Arial"/>
          <w:b/>
        </w:rPr>
        <w:t xml:space="preserve">HOSPITAL </w:t>
      </w:r>
      <w:r w:rsidR="001C07D0">
        <w:rPr>
          <w:rFonts w:ascii="Arial" w:hAnsi="Arial" w:cs="Arial"/>
          <w:b/>
        </w:rPr>
        <w:t>VETSUM SAN VICENTE</w:t>
      </w:r>
      <w:r w:rsidRPr="00816755">
        <w:rPr>
          <w:rFonts w:ascii="Arial" w:hAnsi="Arial" w:cs="Arial"/>
          <w:b/>
        </w:rPr>
        <w:t xml:space="preserve"> </w:t>
      </w:r>
      <w:r w:rsidR="00816755">
        <w:rPr>
          <w:rFonts w:ascii="Arial" w:hAnsi="Arial" w:cs="Arial"/>
          <w:b/>
        </w:rPr>
        <w:t xml:space="preserve"> </w:t>
      </w:r>
      <w:hyperlink r:id="rId8" w:history="1">
        <w:r w:rsidR="00816755" w:rsidRPr="00816755">
          <w:rPr>
            <w:rStyle w:val="Hipervnculo"/>
            <w:rFonts w:ascii="Arial" w:eastAsiaTheme="minorHAnsi" w:hAnsi="Arial" w:cs="Arial"/>
            <w:color w:val="00B0F0"/>
          </w:rPr>
          <w:t>www.veterinariosanvicente.com</w:t>
        </w:r>
      </w:hyperlink>
    </w:p>
    <w:p w:rsidR="00F702CE" w:rsidRPr="00816755" w:rsidRDefault="00F702CE" w:rsidP="00816755">
      <w:pPr>
        <w:jc w:val="center"/>
      </w:pPr>
    </w:p>
    <w:p w:rsidR="00A320F5" w:rsidRPr="00816755" w:rsidRDefault="00A320F5" w:rsidP="00816755">
      <w:pPr>
        <w:jc w:val="center"/>
        <w:rPr>
          <w:rFonts w:ascii="Arial" w:hAnsi="Arial" w:cs="Arial"/>
          <w:b/>
        </w:rPr>
      </w:pPr>
      <w:r w:rsidRPr="00816755">
        <w:rPr>
          <w:rFonts w:ascii="Arial" w:hAnsi="Arial" w:cs="Arial"/>
          <w:b/>
        </w:rPr>
        <w:t>(SAN VICENTE DEL RASPEIG ALICANTE)</w:t>
      </w:r>
      <w:r w:rsidR="00816755">
        <w:rPr>
          <w:rFonts w:ascii="Arial" w:hAnsi="Arial" w:cs="Arial"/>
          <w:b/>
        </w:rPr>
        <w:t xml:space="preserve"> </w:t>
      </w:r>
      <w:r w:rsidRPr="00816755">
        <w:rPr>
          <w:rFonts w:ascii="Arial" w:hAnsi="Arial" w:cs="Arial"/>
          <w:b/>
        </w:rPr>
        <w:t>23.063</w:t>
      </w:r>
    </w:p>
    <w:p w:rsidR="000E2134" w:rsidRDefault="000E2134" w:rsidP="00A320F5">
      <w:pPr>
        <w:jc w:val="both"/>
        <w:rPr>
          <w:rFonts w:ascii="Arial" w:hAnsi="Arial" w:cs="Arial"/>
          <w:b/>
          <w:color w:val="000000" w:themeColor="text1"/>
        </w:rPr>
      </w:pPr>
    </w:p>
    <w:p w:rsidR="00F702CE" w:rsidRDefault="00A320F5" w:rsidP="00A320F5">
      <w:pPr>
        <w:jc w:val="both"/>
        <w:rPr>
          <w:rFonts w:ascii="Arial" w:hAnsi="Arial" w:cs="Arial"/>
          <w:color w:val="000000" w:themeColor="text1"/>
        </w:rPr>
      </w:pPr>
      <w:r w:rsidRPr="00816755">
        <w:rPr>
          <w:rFonts w:ascii="Arial" w:hAnsi="Arial" w:cs="Arial"/>
          <w:b/>
          <w:color w:val="000000" w:themeColor="text1"/>
        </w:rPr>
        <w:t xml:space="preserve">Dependiendo </w:t>
      </w:r>
      <w:r w:rsidRPr="00816755">
        <w:rPr>
          <w:rFonts w:ascii="Arial" w:hAnsi="Arial" w:cs="Arial"/>
          <w:color w:val="000000" w:themeColor="text1"/>
        </w:rPr>
        <w:t xml:space="preserve">de la Gerencia del </w:t>
      </w:r>
      <w:r w:rsidRPr="00816755">
        <w:rPr>
          <w:rFonts w:ascii="Arial" w:hAnsi="Arial" w:cs="Arial"/>
          <w:bCs/>
        </w:rPr>
        <w:t xml:space="preserve">hospital de referencia, ubicado en San Vicente del </w:t>
      </w:r>
      <w:proofErr w:type="spellStart"/>
      <w:r w:rsidRPr="00816755">
        <w:rPr>
          <w:rFonts w:ascii="Arial" w:hAnsi="Arial" w:cs="Arial"/>
          <w:bCs/>
        </w:rPr>
        <w:t>Raspeig</w:t>
      </w:r>
      <w:proofErr w:type="spellEnd"/>
      <w:r w:rsidRPr="00816755">
        <w:rPr>
          <w:rFonts w:ascii="Arial" w:hAnsi="Arial" w:cs="Arial"/>
          <w:bCs/>
        </w:rPr>
        <w:t xml:space="preserve"> (Alicante), que cuenta con 70 años de historia ofreciendo servicios veterinarios en las secciones de clínica Veterinaria de pequeños animales, Exóticos y la sección equina, s</w:t>
      </w:r>
      <w:r w:rsidRPr="00816755">
        <w:rPr>
          <w:rFonts w:ascii="Arial" w:hAnsi="Arial" w:cs="Arial"/>
          <w:color w:val="000000" w:themeColor="text1"/>
        </w:rPr>
        <w:t xml:space="preserve">e responsabilizará del Servicio de Dermatología del Hospital, con una fuerte orientación a la asistencia de calidad. </w:t>
      </w:r>
    </w:p>
    <w:p w:rsidR="00F702CE" w:rsidRDefault="00A320F5" w:rsidP="00A320F5">
      <w:pPr>
        <w:jc w:val="both"/>
        <w:rPr>
          <w:rFonts w:ascii="Arial" w:hAnsi="Arial" w:cs="Arial"/>
          <w:b/>
        </w:rPr>
      </w:pPr>
      <w:r w:rsidRPr="00816755">
        <w:rPr>
          <w:rFonts w:ascii="Arial" w:hAnsi="Arial" w:cs="Arial"/>
          <w:color w:val="000000" w:themeColor="text1"/>
        </w:rPr>
        <w:t>El hospital es</w:t>
      </w:r>
      <w:r w:rsidRPr="00816755">
        <w:rPr>
          <w:rFonts w:ascii="Arial" w:hAnsi="Arial" w:cs="Arial"/>
          <w:bCs/>
        </w:rPr>
        <w:t xml:space="preserve">tá dotado de la </w:t>
      </w:r>
      <w:r w:rsidRPr="00816755">
        <w:rPr>
          <w:rFonts w:ascii="Arial" w:hAnsi="Arial" w:cs="Arial"/>
          <w:color w:val="000000" w:themeColor="text1"/>
        </w:rPr>
        <w:t xml:space="preserve">tecnología más avanzada con </w:t>
      </w:r>
      <w:r w:rsidRPr="00816755">
        <w:rPr>
          <w:rFonts w:ascii="Arial" w:hAnsi="Arial" w:cs="Arial"/>
        </w:rPr>
        <w:t>modernos quirófanos, zona de hospitalización/UCI, y los equipos más avanzados en diagnóstico por imagen, cirugía, cardiología, laboratorio, traumatología, rehabilitación y fisioterapia, oftalmología, dermatología</w:t>
      </w:r>
      <w:proofErr w:type="gramStart"/>
      <w:r w:rsidRPr="00816755">
        <w:rPr>
          <w:rFonts w:ascii="Arial" w:hAnsi="Arial" w:cs="Arial"/>
        </w:rPr>
        <w:t>..</w:t>
      </w:r>
      <w:proofErr w:type="gramEnd"/>
    </w:p>
    <w:p w:rsidR="00A320F5" w:rsidRPr="00F702CE" w:rsidRDefault="00A320F5" w:rsidP="00A320F5">
      <w:pPr>
        <w:jc w:val="both"/>
        <w:rPr>
          <w:rFonts w:ascii="Arial" w:hAnsi="Arial" w:cs="Arial"/>
          <w:b/>
        </w:rPr>
      </w:pPr>
      <w:r w:rsidRPr="00816755">
        <w:rPr>
          <w:rFonts w:ascii="Arial" w:hAnsi="Arial" w:cs="Arial"/>
          <w:b/>
          <w:color w:val="000000" w:themeColor="text1"/>
        </w:rPr>
        <w:t xml:space="preserve">Buscamos </w:t>
      </w:r>
      <w:r w:rsidRPr="00816755">
        <w:rPr>
          <w:rFonts w:ascii="Arial" w:hAnsi="Arial" w:cs="Arial"/>
          <w:color w:val="000000" w:themeColor="text1"/>
        </w:rPr>
        <w:t>profesionales que cumplan los siguientes requisitos:</w:t>
      </w:r>
    </w:p>
    <w:p w:rsidR="00A320F5" w:rsidRPr="00816755" w:rsidRDefault="00A320F5" w:rsidP="00A320F5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755">
        <w:rPr>
          <w:rFonts w:ascii="Arial" w:hAnsi="Arial" w:cs="Arial"/>
          <w:color w:val="000000" w:themeColor="text1"/>
          <w:sz w:val="22"/>
          <w:szCs w:val="22"/>
        </w:rPr>
        <w:t>Licenciatura en Veterinaria, con la especialidad en Dermatología</w:t>
      </w:r>
    </w:p>
    <w:p w:rsidR="00A320F5" w:rsidRPr="00816755" w:rsidRDefault="00A320F5" w:rsidP="00A320F5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Será </w:t>
      </w:r>
      <w:r w:rsidR="00060FF4">
        <w:rPr>
          <w:rFonts w:ascii="Arial" w:hAnsi="Arial" w:cs="Arial"/>
          <w:color w:val="000000" w:themeColor="text1"/>
          <w:sz w:val="22"/>
          <w:szCs w:val="22"/>
        </w:rPr>
        <w:t xml:space="preserve">necesario estar en posesión de </w:t>
      </w:r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la Diplomatura europea en Dermatología y/o </w:t>
      </w:r>
      <w:r w:rsidR="00D4542C">
        <w:rPr>
          <w:rFonts w:ascii="Arial" w:hAnsi="Arial" w:cs="Arial"/>
          <w:color w:val="000000" w:themeColor="text1"/>
          <w:sz w:val="22"/>
          <w:szCs w:val="22"/>
        </w:rPr>
        <w:t xml:space="preserve">estar acreditado en </w:t>
      </w:r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Dermatología </w:t>
      </w:r>
      <w:r w:rsidR="00D4542C">
        <w:rPr>
          <w:rFonts w:ascii="Arial" w:hAnsi="Arial" w:cs="Arial"/>
          <w:color w:val="000000" w:themeColor="text1"/>
          <w:sz w:val="22"/>
          <w:szCs w:val="22"/>
        </w:rPr>
        <w:t>por</w:t>
      </w:r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 AVEPA (GEDA)</w:t>
      </w:r>
    </w:p>
    <w:p w:rsidR="00A320F5" w:rsidRPr="00816755" w:rsidRDefault="00A320F5" w:rsidP="00A320F5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Experiencia de </w:t>
      </w:r>
      <w:r w:rsidR="00D21A6F">
        <w:rPr>
          <w:rFonts w:ascii="Arial" w:hAnsi="Arial" w:cs="Arial"/>
          <w:color w:val="000000" w:themeColor="text1"/>
          <w:sz w:val="22"/>
          <w:szCs w:val="22"/>
        </w:rPr>
        <w:t>3/</w:t>
      </w:r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5 años </w:t>
      </w:r>
      <w:r w:rsidR="000F65B0">
        <w:rPr>
          <w:rFonts w:ascii="Arial" w:hAnsi="Arial" w:cs="Arial"/>
          <w:color w:val="000000" w:themeColor="text1"/>
          <w:sz w:val="22"/>
          <w:szCs w:val="22"/>
        </w:rPr>
        <w:t xml:space="preserve">como </w:t>
      </w:r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especialista de Dermatología en </w:t>
      </w:r>
      <w:r w:rsidR="000F65B0">
        <w:rPr>
          <w:rFonts w:ascii="Arial" w:hAnsi="Arial" w:cs="Arial"/>
          <w:color w:val="000000" w:themeColor="text1"/>
          <w:sz w:val="22"/>
          <w:szCs w:val="22"/>
        </w:rPr>
        <w:t xml:space="preserve">centros/ </w:t>
      </w:r>
      <w:r w:rsidRPr="00816755">
        <w:rPr>
          <w:rFonts w:ascii="Arial" w:hAnsi="Arial" w:cs="Arial"/>
          <w:color w:val="000000" w:themeColor="text1"/>
          <w:sz w:val="22"/>
          <w:szCs w:val="22"/>
        </w:rPr>
        <w:t>hospitales veterinarios</w:t>
      </w:r>
    </w:p>
    <w:p w:rsidR="00A320F5" w:rsidRPr="00816755" w:rsidRDefault="00A320F5" w:rsidP="00A320F5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755">
        <w:rPr>
          <w:rFonts w:ascii="Arial" w:hAnsi="Arial" w:cs="Arial"/>
          <w:color w:val="000000" w:themeColor="text1"/>
          <w:sz w:val="22"/>
          <w:szCs w:val="22"/>
        </w:rPr>
        <w:t>Manejo de herramientas informáticas a nivel de usuario</w:t>
      </w:r>
    </w:p>
    <w:p w:rsidR="00A320F5" w:rsidRPr="00816755" w:rsidRDefault="00A320F5" w:rsidP="00A320F5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755">
        <w:rPr>
          <w:rFonts w:ascii="Arial" w:hAnsi="Arial" w:cs="Arial"/>
          <w:color w:val="000000" w:themeColor="text1"/>
          <w:sz w:val="22"/>
          <w:szCs w:val="22"/>
        </w:rPr>
        <w:t>Residencia en la zona de referencia.</w:t>
      </w:r>
    </w:p>
    <w:p w:rsidR="00A320F5" w:rsidRPr="00816755" w:rsidRDefault="00A320F5" w:rsidP="00A320F5">
      <w:pPr>
        <w:pStyle w:val="Ttul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320F5" w:rsidRPr="00816755" w:rsidRDefault="00A320F5" w:rsidP="00A320F5">
      <w:pPr>
        <w:pStyle w:val="Ttul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755">
        <w:rPr>
          <w:rFonts w:ascii="Arial" w:hAnsi="Arial" w:cs="Arial"/>
          <w:b/>
          <w:color w:val="000000" w:themeColor="text1"/>
          <w:sz w:val="22"/>
          <w:szCs w:val="22"/>
        </w:rPr>
        <w:t>¿Qué ofrecemos?</w:t>
      </w:r>
    </w:p>
    <w:p w:rsidR="001C07D0" w:rsidRDefault="00A320F5" w:rsidP="001C07D0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755">
        <w:rPr>
          <w:rFonts w:ascii="Arial" w:hAnsi="Arial" w:cs="Arial"/>
          <w:color w:val="000000" w:themeColor="text1"/>
          <w:sz w:val="22"/>
          <w:szCs w:val="22"/>
        </w:rPr>
        <w:t>Estabilidad y contratación indefinida</w:t>
      </w:r>
    </w:p>
    <w:p w:rsidR="001C07D0" w:rsidRPr="001C07D0" w:rsidRDefault="001C07D0" w:rsidP="00A320F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07D0">
        <w:rPr>
          <w:rFonts w:ascii="Arial" w:hAnsi="Arial" w:cs="Arial"/>
          <w:lang w:eastAsia="es-ES"/>
        </w:rPr>
        <w:lastRenderedPageBreak/>
        <w:t>Retribución fija + variable</w:t>
      </w:r>
    </w:p>
    <w:p w:rsidR="00A320F5" w:rsidRDefault="00A320F5" w:rsidP="00A320F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07D0">
        <w:rPr>
          <w:rFonts w:ascii="Arial" w:hAnsi="Arial" w:cs="Arial"/>
          <w:color w:val="000000" w:themeColor="text1"/>
        </w:rPr>
        <w:t>Formación continuada</w:t>
      </w:r>
    </w:p>
    <w:p w:rsidR="00A320F5" w:rsidRDefault="00A320F5" w:rsidP="001C07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07D0">
        <w:rPr>
          <w:rFonts w:ascii="Arial" w:hAnsi="Arial" w:cs="Arial"/>
          <w:color w:val="000000" w:themeColor="text1"/>
        </w:rPr>
        <w:t>Los mejores medios y buen ambiente</w:t>
      </w:r>
    </w:p>
    <w:p w:rsidR="00A320F5" w:rsidRPr="001C07D0" w:rsidRDefault="00A320F5" w:rsidP="001C07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07D0">
        <w:rPr>
          <w:rFonts w:ascii="Arial" w:hAnsi="Arial" w:cs="Arial"/>
          <w:color w:val="000000" w:themeColor="text1"/>
        </w:rPr>
        <w:t xml:space="preserve">Posibilidad de desarrollo en el grupo líder de hospitales veterinarios en España. </w:t>
      </w:r>
    </w:p>
    <w:p w:rsidR="00A320F5" w:rsidRPr="00816755" w:rsidRDefault="00A320F5" w:rsidP="00A320F5">
      <w:pPr>
        <w:pStyle w:val="Ttul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320F5" w:rsidRPr="00816755" w:rsidRDefault="00A320F5" w:rsidP="00816755">
      <w:pPr>
        <w:pStyle w:val="Ttul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Interesados enviar historial profesional al e-mail: </w:t>
      </w:r>
      <w:hyperlink r:id="rId9" w:history="1">
        <w:r w:rsidRPr="00816755">
          <w:rPr>
            <w:rStyle w:val="Hipervnculo"/>
            <w:rFonts w:ascii="Arial" w:hAnsi="Arial" w:cs="Arial"/>
            <w:color w:val="000000" w:themeColor="text1"/>
            <w:sz w:val="22"/>
            <w:szCs w:val="22"/>
          </w:rPr>
          <w:t>yolanda.azcona@azconapartners.com</w:t>
        </w:r>
      </w:hyperlink>
      <w:r w:rsidRPr="00816755">
        <w:rPr>
          <w:rFonts w:ascii="Arial" w:hAnsi="Arial" w:cs="Arial"/>
          <w:color w:val="000000" w:themeColor="text1"/>
          <w:sz w:val="22"/>
          <w:szCs w:val="22"/>
        </w:rPr>
        <w:t xml:space="preserve"> y/o llamando al teléfono +34 609 89 24 04, indicando en el asunto la Ref.: 23.063….VETERINARIO RESPONSABLE SERVICIO DERMATOLOGÍA HOSPITAL SAN VICENTE  (ALICANTE)</w:t>
      </w:r>
    </w:p>
    <w:p w:rsidR="00AC57E5" w:rsidRPr="00816755" w:rsidRDefault="00AC57E5">
      <w:pPr>
        <w:pStyle w:val="Ttul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AC57E5" w:rsidRPr="00816755" w:rsidSect="0079629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20" w:rsidRDefault="00604120" w:rsidP="00604120">
      <w:pPr>
        <w:spacing w:after="0" w:line="240" w:lineRule="auto"/>
      </w:pPr>
      <w:r>
        <w:separator/>
      </w:r>
    </w:p>
  </w:endnote>
  <w:endnote w:type="continuationSeparator" w:id="1">
    <w:p w:rsidR="00604120" w:rsidRDefault="00604120" w:rsidP="0060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20" w:rsidRDefault="00604120" w:rsidP="00604120">
      <w:pPr>
        <w:spacing w:after="0" w:line="240" w:lineRule="auto"/>
      </w:pPr>
      <w:r>
        <w:separator/>
      </w:r>
    </w:p>
  </w:footnote>
  <w:footnote w:type="continuationSeparator" w:id="1">
    <w:p w:rsidR="00604120" w:rsidRDefault="00604120" w:rsidP="0060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20" w:rsidRDefault="00CF1C91">
    <w:pPr>
      <w:pStyle w:val="Encabezado"/>
    </w:pPr>
    <w:r>
      <w:ptab w:relativeTo="margin" w:alignment="center" w:leader="none"/>
    </w:r>
    <w:r>
      <w:ptab w:relativeTo="margin" w:alignment="right" w:leader="none"/>
    </w:r>
    <w:r w:rsidRPr="00CF1C91">
      <w:rPr>
        <w:noProof/>
        <w:lang w:eastAsia="es-ES"/>
      </w:rPr>
      <w:drawing>
        <wp:inline distT="0" distB="0" distL="0" distR="0">
          <wp:extent cx="1351828" cy="512762"/>
          <wp:effectExtent l="0" t="0" r="1270" b="1905"/>
          <wp:docPr id="129025" name="Picture 1" descr="C:\Users\Yolanda\Pictures\logos\azcona 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25" name="Picture 1" descr="C:\Users\Yolanda\Pictures\logos\azcona partne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28" cy="512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9D0"/>
    <w:multiLevelType w:val="hybridMultilevel"/>
    <w:tmpl w:val="D9AAD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74E9"/>
    <w:multiLevelType w:val="hybridMultilevel"/>
    <w:tmpl w:val="5B621DD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43"/>
    <w:rsid w:val="00016768"/>
    <w:rsid w:val="00020BEB"/>
    <w:rsid w:val="00054CBB"/>
    <w:rsid w:val="00060FF4"/>
    <w:rsid w:val="000747E0"/>
    <w:rsid w:val="000C5549"/>
    <w:rsid w:val="000D48AA"/>
    <w:rsid w:val="000D7954"/>
    <w:rsid w:val="000E2134"/>
    <w:rsid w:val="000F65B0"/>
    <w:rsid w:val="00107246"/>
    <w:rsid w:val="001133E8"/>
    <w:rsid w:val="00122B96"/>
    <w:rsid w:val="0013079B"/>
    <w:rsid w:val="00133367"/>
    <w:rsid w:val="00196C1D"/>
    <w:rsid w:val="001C07D0"/>
    <w:rsid w:val="001C3230"/>
    <w:rsid w:val="00216466"/>
    <w:rsid w:val="002A358B"/>
    <w:rsid w:val="002A49E5"/>
    <w:rsid w:val="002B1853"/>
    <w:rsid w:val="00375F97"/>
    <w:rsid w:val="00395B2A"/>
    <w:rsid w:val="003C1C0F"/>
    <w:rsid w:val="00442B5A"/>
    <w:rsid w:val="004A28E3"/>
    <w:rsid w:val="00544827"/>
    <w:rsid w:val="0059504A"/>
    <w:rsid w:val="005B502C"/>
    <w:rsid w:val="00604120"/>
    <w:rsid w:val="00681002"/>
    <w:rsid w:val="006D7259"/>
    <w:rsid w:val="0070400A"/>
    <w:rsid w:val="00752844"/>
    <w:rsid w:val="0079629C"/>
    <w:rsid w:val="007A2BCB"/>
    <w:rsid w:val="007A5023"/>
    <w:rsid w:val="00816755"/>
    <w:rsid w:val="00840C81"/>
    <w:rsid w:val="008A033A"/>
    <w:rsid w:val="008E7BB7"/>
    <w:rsid w:val="00912443"/>
    <w:rsid w:val="00912A65"/>
    <w:rsid w:val="00927778"/>
    <w:rsid w:val="00936789"/>
    <w:rsid w:val="009C0C7B"/>
    <w:rsid w:val="009C6CD5"/>
    <w:rsid w:val="00A20BFC"/>
    <w:rsid w:val="00A31656"/>
    <w:rsid w:val="00A320F5"/>
    <w:rsid w:val="00AB3E4F"/>
    <w:rsid w:val="00AC57E5"/>
    <w:rsid w:val="00AF19A1"/>
    <w:rsid w:val="00B23EA9"/>
    <w:rsid w:val="00B63A15"/>
    <w:rsid w:val="00B7043E"/>
    <w:rsid w:val="00BB6C0C"/>
    <w:rsid w:val="00BB6D39"/>
    <w:rsid w:val="00C277F4"/>
    <w:rsid w:val="00CA6202"/>
    <w:rsid w:val="00CB3E12"/>
    <w:rsid w:val="00CE6433"/>
    <w:rsid w:val="00CF1C91"/>
    <w:rsid w:val="00CF54FC"/>
    <w:rsid w:val="00D21A6F"/>
    <w:rsid w:val="00D35D6B"/>
    <w:rsid w:val="00D4542C"/>
    <w:rsid w:val="00D73905"/>
    <w:rsid w:val="00E12B51"/>
    <w:rsid w:val="00ED1CEB"/>
    <w:rsid w:val="00ED61D4"/>
    <w:rsid w:val="00F13B72"/>
    <w:rsid w:val="00F17F0B"/>
    <w:rsid w:val="00F4412C"/>
    <w:rsid w:val="00F540D3"/>
    <w:rsid w:val="00F702CE"/>
    <w:rsid w:val="00FD6A9F"/>
    <w:rsid w:val="00FD7C12"/>
    <w:rsid w:val="00FE1F70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244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12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12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1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0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12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12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albeit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olanda.azcona@azcona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3</cp:revision>
  <cp:lastPrinted>2019-10-24T11:44:00Z</cp:lastPrinted>
  <dcterms:created xsi:type="dcterms:W3CDTF">2020-01-02T11:50:00Z</dcterms:created>
  <dcterms:modified xsi:type="dcterms:W3CDTF">2020-01-02T11:54:00Z</dcterms:modified>
</cp:coreProperties>
</file>